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4B" w:rsidRDefault="00DF734B">
      <w:pPr>
        <w:rPr>
          <w:lang w:val="en-US"/>
        </w:rPr>
      </w:pPr>
    </w:p>
    <w:p w:rsidR="00B212CE" w:rsidRPr="0012530E" w:rsidRDefault="00B212CE" w:rsidP="00B212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30E"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  <w:r w:rsidRPr="0012530E">
        <w:rPr>
          <w:rFonts w:ascii="Times New Roman" w:hAnsi="Times New Roman" w:cs="Times New Roman"/>
          <w:b/>
          <w:sz w:val="28"/>
          <w:szCs w:val="28"/>
        </w:rPr>
        <w:t>:</w:t>
      </w:r>
      <w:r w:rsidRPr="00125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“</w:t>
      </w:r>
      <w:hyperlink r:id="rId4" w:history="1">
        <w:r w:rsidRPr="0012530E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  <w:lang w:val="uk-UA"/>
          </w:rPr>
          <w:t>Для студентів, які пройшли практику</w:t>
        </w:r>
        <w:r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”  (</w:t>
        </w:r>
        <w:r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  <w:lang w:val="uk-UA"/>
          </w:rPr>
          <w:t>травень</w:t>
        </w:r>
        <w:r w:rsidRPr="0012530E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 xml:space="preserve"> 2023 р.)</w:t>
        </w:r>
      </w:hyperlink>
    </w:p>
    <w:p w:rsidR="00B212CE" w:rsidRPr="0012530E" w:rsidRDefault="00B212CE" w:rsidP="00B212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30E">
        <w:rPr>
          <w:rFonts w:ascii="Times New Roman" w:hAnsi="Times New Roman" w:cs="Times New Roman"/>
          <w:b/>
          <w:sz w:val="28"/>
          <w:szCs w:val="28"/>
          <w:lang w:val="uk-UA"/>
        </w:rPr>
        <w:t>Факультет фізичної культури</w:t>
      </w:r>
    </w:p>
    <w:p w:rsidR="00B212CE" w:rsidRPr="0012530E" w:rsidRDefault="00B212CE" w:rsidP="00B212CE">
      <w:pPr>
        <w:rPr>
          <w:rFonts w:ascii="Times New Roman" w:hAnsi="Times New Roman" w:cs="Times New Roman"/>
          <w:b/>
          <w:sz w:val="28"/>
          <w:szCs w:val="28"/>
        </w:rPr>
      </w:pPr>
      <w:r w:rsidRPr="00125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 227 Фізична терапія, </w:t>
      </w:r>
      <w:proofErr w:type="spellStart"/>
      <w:r w:rsidRPr="0012530E">
        <w:rPr>
          <w:rFonts w:ascii="Times New Roman" w:hAnsi="Times New Roman" w:cs="Times New Roman"/>
          <w:b/>
          <w:sz w:val="28"/>
          <w:szCs w:val="28"/>
          <w:lang w:val="uk-UA"/>
        </w:rPr>
        <w:t>ерготерапія</w:t>
      </w:r>
      <w:proofErr w:type="spellEnd"/>
    </w:p>
    <w:p w:rsidR="00AE1A5A" w:rsidRPr="00B212CE" w:rsidRDefault="00AE1A5A"/>
    <w:tbl>
      <w:tblPr>
        <w:tblStyle w:val="a3"/>
        <w:tblW w:w="9910" w:type="dxa"/>
        <w:tblLook w:val="04A0"/>
      </w:tblPr>
      <w:tblGrid>
        <w:gridCol w:w="4173"/>
        <w:gridCol w:w="813"/>
        <w:gridCol w:w="84"/>
        <w:gridCol w:w="1260"/>
        <w:gridCol w:w="1149"/>
        <w:gridCol w:w="2431"/>
      </w:tblGrid>
      <w:tr w:rsidR="00AE1A5A" w:rsidRPr="00824FA7" w:rsidTr="00463932">
        <w:trPr>
          <w:trHeight w:val="478"/>
        </w:trPr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Default="00AE1A5A" w:rsidP="00463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1A5A" w:rsidRPr="00DF1051" w:rsidRDefault="00AE1A5A" w:rsidP="00463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/ варіанти відповіді</w:t>
            </w:r>
          </w:p>
        </w:tc>
        <w:tc>
          <w:tcPr>
            <w:tcW w:w="5737" w:type="dxa"/>
            <w:gridSpan w:val="5"/>
          </w:tcPr>
          <w:p w:rsidR="00AE1A5A" w:rsidRPr="005231B4" w:rsidRDefault="00AE1A5A" w:rsidP="00463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 w:rsidR="00612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 n = </w:t>
            </w:r>
            <w:r w:rsidR="00612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AE1A5A" w:rsidRPr="00824FA7" w:rsidRDefault="00AE1A5A" w:rsidP="0046393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                          </w:t>
            </w:r>
          </w:p>
        </w:tc>
      </w:tr>
      <w:tr w:rsidR="00AE1A5A" w:rsidRPr="008C1FD3" w:rsidTr="00463932">
        <w:trPr>
          <w:trHeight w:val="478"/>
        </w:trPr>
        <w:tc>
          <w:tcPr>
            <w:tcW w:w="4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Pr="00B82E91" w:rsidRDefault="00AE1A5A" w:rsidP="00463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57" w:type="dxa"/>
            <w:gridSpan w:val="3"/>
          </w:tcPr>
          <w:p w:rsidR="00AE1A5A" w:rsidRPr="005231B4" w:rsidRDefault="00AE1A5A" w:rsidP="00463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proofErr w:type="spellEnd"/>
          </w:p>
        </w:tc>
        <w:tc>
          <w:tcPr>
            <w:tcW w:w="3580" w:type="dxa"/>
            <w:gridSpan w:val="2"/>
          </w:tcPr>
          <w:p w:rsidR="00AE1A5A" w:rsidRPr="008C1FD3" w:rsidRDefault="00AE1A5A" w:rsidP="00463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AE1A5A" w:rsidRPr="00865C84" w:rsidTr="00463932">
        <w:trPr>
          <w:trHeight w:val="545"/>
        </w:trPr>
        <w:tc>
          <w:tcPr>
            <w:tcW w:w="9910" w:type="dxa"/>
            <w:gridSpan w:val="6"/>
          </w:tcPr>
          <w:p w:rsidR="00AE1A5A" w:rsidRPr="006E054E" w:rsidRDefault="00AE1A5A" w:rsidP="00463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Вкажіть факультет </w:t>
            </w:r>
            <w:proofErr w:type="gramStart"/>
            <w:r w:rsidRPr="006E0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К-ПНУ</w:t>
            </w:r>
            <w:proofErr w:type="gramEnd"/>
            <w:r w:rsidRPr="006E0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на якому Ви навчаєтеся</w:t>
            </w:r>
          </w:p>
        </w:tc>
      </w:tr>
      <w:tr w:rsidR="00AE1A5A" w:rsidRPr="00865C84" w:rsidTr="00463932">
        <w:trPr>
          <w:trHeight w:val="553"/>
        </w:trPr>
        <w:tc>
          <w:tcPr>
            <w:tcW w:w="5070" w:type="dxa"/>
            <w:gridSpan w:val="3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Фізичної культури</w:t>
            </w:r>
          </w:p>
        </w:tc>
        <w:tc>
          <w:tcPr>
            <w:tcW w:w="2409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2431" w:type="dxa"/>
          </w:tcPr>
          <w:p w:rsidR="00AE1A5A" w:rsidRPr="00CA0E77" w:rsidRDefault="00AE1A5A" w:rsidP="004639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AE1A5A" w:rsidRPr="00865C84" w:rsidTr="00463932">
        <w:trPr>
          <w:trHeight w:val="575"/>
        </w:trPr>
        <w:tc>
          <w:tcPr>
            <w:tcW w:w="9910" w:type="dxa"/>
            <w:gridSpan w:val="6"/>
          </w:tcPr>
          <w:p w:rsidR="00AE1A5A" w:rsidRPr="0018688A" w:rsidRDefault="00AE1A5A" w:rsidP="0046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Вкажіть ступінь вищої освіти, на якому Ви навчаєтеся в Університеті</w:t>
            </w:r>
          </w:p>
        </w:tc>
      </w:tr>
      <w:tr w:rsidR="00AE1A5A" w:rsidRPr="00865C84" w:rsidTr="00463932">
        <w:trPr>
          <w:trHeight w:val="413"/>
        </w:trPr>
        <w:tc>
          <w:tcPr>
            <w:tcW w:w="5070" w:type="dxa"/>
            <w:gridSpan w:val="3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2409" w:type="dxa"/>
            <w:gridSpan w:val="2"/>
          </w:tcPr>
          <w:p w:rsidR="00AE1A5A" w:rsidRPr="005E3CA0" w:rsidRDefault="00AE1A5A" w:rsidP="004639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2431" w:type="dxa"/>
          </w:tcPr>
          <w:p w:rsidR="00AE1A5A" w:rsidRPr="00AE1A5A" w:rsidRDefault="00AE1A5A" w:rsidP="004639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AE1A5A" w:rsidRPr="00865C84" w:rsidTr="00463932">
        <w:trPr>
          <w:trHeight w:val="567"/>
        </w:trPr>
        <w:tc>
          <w:tcPr>
            <w:tcW w:w="9910" w:type="dxa"/>
            <w:gridSpan w:val="6"/>
          </w:tcPr>
          <w:p w:rsidR="00AE1A5A" w:rsidRPr="0018688A" w:rsidRDefault="00AE1A5A" w:rsidP="0046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Вкажіть курс, на якому Ви навчаєтеся в Університеті</w:t>
            </w:r>
          </w:p>
        </w:tc>
      </w:tr>
      <w:tr w:rsidR="00AE1A5A" w:rsidRPr="00865C84" w:rsidTr="00463932">
        <w:trPr>
          <w:trHeight w:val="403"/>
        </w:trPr>
        <w:tc>
          <w:tcPr>
            <w:tcW w:w="5070" w:type="dxa"/>
            <w:gridSpan w:val="3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</w:t>
            </w:r>
          </w:p>
        </w:tc>
        <w:tc>
          <w:tcPr>
            <w:tcW w:w="2409" w:type="dxa"/>
            <w:gridSpan w:val="2"/>
          </w:tcPr>
          <w:p w:rsidR="00AE1A5A" w:rsidRPr="005E3CA0" w:rsidRDefault="00AE1A5A" w:rsidP="004639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2431" w:type="dxa"/>
          </w:tcPr>
          <w:p w:rsidR="00AE1A5A" w:rsidRPr="00AE1A5A" w:rsidRDefault="00AE1A5A" w:rsidP="004639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AE1A5A" w:rsidRPr="00865C84" w:rsidTr="00463932">
        <w:trPr>
          <w:trHeight w:val="457"/>
        </w:trPr>
        <w:tc>
          <w:tcPr>
            <w:tcW w:w="9910" w:type="dxa"/>
            <w:gridSpan w:val="6"/>
          </w:tcPr>
          <w:p w:rsidR="00AE1A5A" w:rsidRPr="0018688A" w:rsidRDefault="00AE1A5A" w:rsidP="0046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Вкажіть освітню програму </w:t>
            </w:r>
            <w:proofErr w:type="gramStart"/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</w:t>
            </w:r>
            <w:proofErr w:type="gramEnd"/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іальності, за якою Ви навчаєтеся в Університеті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реабілітація</w:t>
            </w:r>
          </w:p>
        </w:tc>
        <w:tc>
          <w:tcPr>
            <w:tcW w:w="2493" w:type="dxa"/>
            <w:gridSpan w:val="3"/>
          </w:tcPr>
          <w:p w:rsidR="00AE1A5A" w:rsidRPr="005E3CA0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43</w:t>
            </w:r>
          </w:p>
        </w:tc>
        <w:tc>
          <w:tcPr>
            <w:tcW w:w="2431" w:type="dxa"/>
          </w:tcPr>
          <w:p w:rsidR="00AE1A5A" w:rsidRPr="00A5409E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40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100</w:t>
            </w:r>
          </w:p>
        </w:tc>
      </w:tr>
      <w:tr w:rsidR="00AE1A5A" w:rsidRPr="00865C84" w:rsidTr="00463932">
        <w:trPr>
          <w:trHeight w:val="403"/>
        </w:trPr>
        <w:tc>
          <w:tcPr>
            <w:tcW w:w="9910" w:type="dxa"/>
            <w:gridSpan w:val="6"/>
          </w:tcPr>
          <w:p w:rsidR="00AE1A5A" w:rsidRPr="0018688A" w:rsidRDefault="00AE1A5A" w:rsidP="004639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Вкажіть форму здобуття вищої освіти, за якою Ви навчаєтеся в Університеті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2493" w:type="dxa"/>
            <w:gridSpan w:val="3"/>
          </w:tcPr>
          <w:p w:rsidR="00AE1A5A" w:rsidRPr="00AE1A5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43</w:t>
            </w:r>
          </w:p>
        </w:tc>
        <w:tc>
          <w:tcPr>
            <w:tcW w:w="2431" w:type="dxa"/>
          </w:tcPr>
          <w:p w:rsidR="00AE1A5A" w:rsidRPr="00A5409E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100</w:t>
            </w:r>
          </w:p>
        </w:tc>
      </w:tr>
      <w:tr w:rsidR="00AE1A5A" w:rsidRPr="00865C84" w:rsidTr="00463932">
        <w:trPr>
          <w:trHeight w:val="403"/>
        </w:trPr>
        <w:tc>
          <w:tcPr>
            <w:tcW w:w="9910" w:type="dxa"/>
            <w:gridSpan w:val="6"/>
          </w:tcPr>
          <w:p w:rsidR="00AE1A5A" w:rsidRPr="0018688A" w:rsidRDefault="00AE1A5A" w:rsidP="004639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Вкажіть область України, </w:t>
            </w:r>
            <w:proofErr w:type="gramStart"/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</w:t>
            </w:r>
            <w:proofErr w:type="gramEnd"/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ій знаходилась Ваша база практики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Хмельницька</w:t>
            </w:r>
          </w:p>
        </w:tc>
        <w:tc>
          <w:tcPr>
            <w:tcW w:w="2493" w:type="dxa"/>
            <w:gridSpan w:val="3"/>
          </w:tcPr>
          <w:p w:rsidR="00AE1A5A" w:rsidRPr="005E3CA0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2431" w:type="dxa"/>
          </w:tcPr>
          <w:p w:rsidR="00AE1A5A" w:rsidRPr="0061255A" w:rsidRDefault="006125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93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Pr="00186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інницька</w:t>
            </w:r>
          </w:p>
        </w:tc>
        <w:tc>
          <w:tcPr>
            <w:tcW w:w="2493" w:type="dxa"/>
            <w:gridSpan w:val="3"/>
          </w:tcPr>
          <w:p w:rsidR="00AE1A5A" w:rsidRPr="005E3CA0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E3CA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431" w:type="dxa"/>
          </w:tcPr>
          <w:p w:rsidR="00AE1A5A" w:rsidRPr="008D75E9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4,6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Тернопільська</w:t>
            </w:r>
          </w:p>
        </w:tc>
        <w:tc>
          <w:tcPr>
            <w:tcW w:w="2493" w:type="dxa"/>
            <w:gridSpan w:val="3"/>
          </w:tcPr>
          <w:p w:rsidR="00AE1A5A" w:rsidRPr="005E3CA0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31" w:type="dxa"/>
          </w:tcPr>
          <w:p w:rsidR="00AE1A5A" w:rsidRPr="008D75E9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2,3</w:t>
            </w:r>
          </w:p>
        </w:tc>
      </w:tr>
      <w:tr w:rsidR="00AE1A5A" w:rsidRPr="00865C84" w:rsidTr="00463932">
        <w:trPr>
          <w:trHeight w:val="403"/>
        </w:trPr>
        <w:tc>
          <w:tcPr>
            <w:tcW w:w="9910" w:type="dxa"/>
            <w:gridSpan w:val="6"/>
          </w:tcPr>
          <w:p w:rsidR="00AE1A5A" w:rsidRPr="0018688A" w:rsidRDefault="00AE1A5A" w:rsidP="004639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Вкажіть тип населеного пункту, в якому Ви перебували на базі практики </w:t>
            </w:r>
            <w:proofErr w:type="gramStart"/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ід час її проходження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Місто</w:t>
            </w:r>
          </w:p>
        </w:tc>
        <w:tc>
          <w:tcPr>
            <w:tcW w:w="2493" w:type="dxa"/>
            <w:gridSpan w:val="3"/>
          </w:tcPr>
          <w:p w:rsidR="00AE1A5A" w:rsidRPr="00AE1A5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41</w:t>
            </w:r>
          </w:p>
        </w:tc>
        <w:tc>
          <w:tcPr>
            <w:tcW w:w="2431" w:type="dxa"/>
          </w:tcPr>
          <w:p w:rsidR="00AE1A5A" w:rsidRPr="00A5409E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95,3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Село</w:t>
            </w:r>
          </w:p>
        </w:tc>
        <w:tc>
          <w:tcPr>
            <w:tcW w:w="2493" w:type="dxa"/>
            <w:gridSpan w:val="3"/>
          </w:tcPr>
          <w:p w:rsidR="00AE1A5A" w:rsidRPr="00AE1A5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431" w:type="dxa"/>
          </w:tcPr>
          <w:p w:rsidR="00AE1A5A" w:rsidRPr="00A5409E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4,6</w:t>
            </w:r>
          </w:p>
        </w:tc>
      </w:tr>
      <w:tr w:rsidR="00AE1A5A" w:rsidRPr="00865C84" w:rsidTr="00463932">
        <w:trPr>
          <w:trHeight w:val="403"/>
        </w:trPr>
        <w:tc>
          <w:tcPr>
            <w:tcW w:w="9910" w:type="dxa"/>
            <w:gridSpan w:val="6"/>
          </w:tcPr>
          <w:p w:rsidR="00AE1A5A" w:rsidRPr="0018688A" w:rsidRDefault="00AE1A5A" w:rsidP="004639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Вкажіть курс навчання освітнього ступеня “бакалавр”, з якого, на Вашу думку, має розпочинатись практична </w:t>
            </w:r>
            <w:proofErr w:type="gramStart"/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ідготовка здобувача вищої освіти в Університеті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Із першого</w:t>
            </w:r>
          </w:p>
        </w:tc>
        <w:tc>
          <w:tcPr>
            <w:tcW w:w="2493" w:type="dxa"/>
            <w:gridSpan w:val="3"/>
          </w:tcPr>
          <w:p w:rsidR="00AE1A5A" w:rsidRPr="00AE1A5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431" w:type="dxa"/>
          </w:tcPr>
          <w:p w:rsidR="00AE1A5A" w:rsidRPr="00A5409E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20,9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Із другого</w:t>
            </w:r>
          </w:p>
        </w:tc>
        <w:tc>
          <w:tcPr>
            <w:tcW w:w="2493" w:type="dxa"/>
            <w:gridSpan w:val="3"/>
          </w:tcPr>
          <w:p w:rsidR="00AE1A5A" w:rsidRPr="00AE1A5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2431" w:type="dxa"/>
          </w:tcPr>
          <w:p w:rsidR="00AE1A5A" w:rsidRPr="00A5409E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48,8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Із третього</w:t>
            </w:r>
          </w:p>
        </w:tc>
        <w:tc>
          <w:tcPr>
            <w:tcW w:w="2493" w:type="dxa"/>
            <w:gridSpan w:val="3"/>
          </w:tcPr>
          <w:p w:rsidR="00AE1A5A" w:rsidRPr="00AE1A5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E3CA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2431" w:type="dxa"/>
          </w:tcPr>
          <w:p w:rsidR="00AE1A5A" w:rsidRPr="00A5409E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23,2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Із четвертого</w:t>
            </w:r>
          </w:p>
        </w:tc>
        <w:tc>
          <w:tcPr>
            <w:tcW w:w="2493" w:type="dxa"/>
            <w:gridSpan w:val="3"/>
          </w:tcPr>
          <w:p w:rsidR="00AE1A5A" w:rsidRPr="00AE1A5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431" w:type="dxa"/>
          </w:tcPr>
          <w:p w:rsidR="00AE1A5A" w:rsidRPr="00A5409E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6,9</w:t>
            </w:r>
          </w:p>
        </w:tc>
      </w:tr>
      <w:tr w:rsidR="00AE1A5A" w:rsidRPr="00865C84" w:rsidTr="00463932">
        <w:trPr>
          <w:trHeight w:val="403"/>
        </w:trPr>
        <w:tc>
          <w:tcPr>
            <w:tcW w:w="9910" w:type="dxa"/>
            <w:gridSpan w:val="6"/>
          </w:tcPr>
          <w:p w:rsidR="00AE1A5A" w:rsidRPr="0018688A" w:rsidRDefault="00AE1A5A" w:rsidP="004639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Вкажіть вид практики, яку Ви проходили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Виробнича</w:t>
            </w:r>
          </w:p>
        </w:tc>
        <w:tc>
          <w:tcPr>
            <w:tcW w:w="2493" w:type="dxa"/>
            <w:gridSpan w:val="3"/>
          </w:tcPr>
          <w:p w:rsidR="00AE1A5A" w:rsidRPr="00AE1A5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2431" w:type="dxa"/>
          </w:tcPr>
          <w:p w:rsidR="00AE1A5A" w:rsidRPr="00A5409E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100</w:t>
            </w:r>
          </w:p>
        </w:tc>
      </w:tr>
      <w:tr w:rsidR="00AE1A5A" w:rsidRPr="00865C84" w:rsidTr="00463932">
        <w:trPr>
          <w:trHeight w:val="403"/>
        </w:trPr>
        <w:tc>
          <w:tcPr>
            <w:tcW w:w="9910" w:type="dxa"/>
            <w:gridSpan w:val="6"/>
          </w:tcPr>
          <w:p w:rsidR="00AE1A5A" w:rsidRPr="0018688A" w:rsidRDefault="00AE1A5A" w:rsidP="004639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 Чи достатньо Вам було сформованого </w:t>
            </w:r>
            <w:proofErr w:type="gramStart"/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івня знань, умінь і навичок, що Ви отримали в Університеті, для проходження практики?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493" w:type="dxa"/>
            <w:gridSpan w:val="3"/>
          </w:tcPr>
          <w:p w:rsidR="00AE1A5A" w:rsidRPr="005E3CA0" w:rsidRDefault="00B51701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41</w:t>
            </w:r>
          </w:p>
        </w:tc>
        <w:tc>
          <w:tcPr>
            <w:tcW w:w="2431" w:type="dxa"/>
          </w:tcPr>
          <w:p w:rsidR="00AE1A5A" w:rsidRPr="00A5409E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95,3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ні</w:t>
            </w:r>
          </w:p>
        </w:tc>
        <w:tc>
          <w:tcPr>
            <w:tcW w:w="2493" w:type="dxa"/>
            <w:gridSpan w:val="3"/>
          </w:tcPr>
          <w:p w:rsidR="00AE1A5A" w:rsidRPr="005E3CA0" w:rsidRDefault="00B51701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431" w:type="dxa"/>
          </w:tcPr>
          <w:p w:rsidR="00AE1A5A" w:rsidRPr="00A5409E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4,6</w:t>
            </w:r>
          </w:p>
        </w:tc>
      </w:tr>
      <w:tr w:rsidR="00AE1A5A" w:rsidRPr="00865C84" w:rsidTr="00463932">
        <w:trPr>
          <w:trHeight w:val="403"/>
        </w:trPr>
        <w:tc>
          <w:tcPr>
            <w:tcW w:w="9910" w:type="dxa"/>
            <w:gridSpan w:val="6"/>
          </w:tcPr>
          <w:p w:rsidR="00AE1A5A" w:rsidRPr="0018688A" w:rsidRDefault="00AE1A5A" w:rsidP="004639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Чи достатній, на Вашу думку, термін проходження практики?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Так, достатній</w:t>
            </w:r>
          </w:p>
        </w:tc>
        <w:tc>
          <w:tcPr>
            <w:tcW w:w="2493" w:type="dxa"/>
            <w:gridSpan w:val="3"/>
          </w:tcPr>
          <w:p w:rsidR="00AE1A5A" w:rsidRPr="005E3CA0" w:rsidRDefault="00B51701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2431" w:type="dxa"/>
          </w:tcPr>
          <w:p w:rsidR="00AE1A5A" w:rsidRPr="00A5409E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86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Ні, потрібно більше часу</w:t>
            </w:r>
          </w:p>
        </w:tc>
        <w:tc>
          <w:tcPr>
            <w:tcW w:w="2493" w:type="dxa"/>
            <w:gridSpan w:val="3"/>
          </w:tcPr>
          <w:p w:rsidR="00AE1A5A" w:rsidRPr="005E3CA0" w:rsidRDefault="00B51701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431" w:type="dxa"/>
          </w:tcPr>
          <w:p w:rsidR="00AE1A5A" w:rsidRPr="00A5409E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13,9</w:t>
            </w:r>
          </w:p>
        </w:tc>
      </w:tr>
      <w:tr w:rsidR="00AE1A5A" w:rsidRPr="00865C84" w:rsidTr="00463932">
        <w:trPr>
          <w:trHeight w:val="403"/>
        </w:trPr>
        <w:tc>
          <w:tcPr>
            <w:tcW w:w="9910" w:type="dxa"/>
            <w:gridSpan w:val="6"/>
          </w:tcPr>
          <w:p w:rsidR="00AE1A5A" w:rsidRPr="0018688A" w:rsidRDefault="00AE1A5A" w:rsidP="004639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Чи відбувалась у Вас настановна конференція з практики в Університеті?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493" w:type="dxa"/>
            <w:gridSpan w:val="3"/>
          </w:tcPr>
          <w:p w:rsidR="00AE1A5A" w:rsidRPr="005E3CA0" w:rsidRDefault="00B51701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2431" w:type="dxa"/>
          </w:tcPr>
          <w:p w:rsidR="00AE1A5A" w:rsidRPr="00A5409E" w:rsidRDefault="00B51701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100</w:t>
            </w:r>
          </w:p>
        </w:tc>
      </w:tr>
      <w:tr w:rsidR="00AE1A5A" w:rsidRPr="00865C84" w:rsidTr="00463932">
        <w:trPr>
          <w:trHeight w:val="403"/>
        </w:trPr>
        <w:tc>
          <w:tcPr>
            <w:tcW w:w="9910" w:type="dxa"/>
            <w:gridSpan w:val="6"/>
          </w:tcPr>
          <w:p w:rsidR="00AE1A5A" w:rsidRPr="0018688A" w:rsidRDefault="00AE1A5A" w:rsidP="004639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 Чи були Ви забезпечені навчально-методичними матеріалами (</w:t>
            </w:r>
            <w:proofErr w:type="gramStart"/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</w:t>
            </w:r>
            <w:proofErr w:type="gramEnd"/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ібники, робочі зошити тощо) для проходження практики?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493" w:type="dxa"/>
            <w:gridSpan w:val="3"/>
          </w:tcPr>
          <w:p w:rsidR="00AE1A5A" w:rsidRPr="005E3CA0" w:rsidRDefault="00B51701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2431" w:type="dxa"/>
          </w:tcPr>
          <w:p w:rsidR="00AE1A5A" w:rsidRPr="00A5409E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74,4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ні</w:t>
            </w:r>
          </w:p>
        </w:tc>
        <w:tc>
          <w:tcPr>
            <w:tcW w:w="2493" w:type="dxa"/>
            <w:gridSpan w:val="3"/>
          </w:tcPr>
          <w:p w:rsidR="00AE1A5A" w:rsidRPr="005E3CA0" w:rsidRDefault="00B51701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431" w:type="dxa"/>
          </w:tcPr>
          <w:p w:rsidR="00AE1A5A" w:rsidRPr="00A5409E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2,3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частково</w:t>
            </w:r>
          </w:p>
        </w:tc>
        <w:tc>
          <w:tcPr>
            <w:tcW w:w="2493" w:type="dxa"/>
            <w:gridSpan w:val="3"/>
          </w:tcPr>
          <w:p w:rsidR="00AE1A5A" w:rsidRPr="005E3CA0" w:rsidRDefault="00B51701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431" w:type="dxa"/>
          </w:tcPr>
          <w:p w:rsidR="00AE1A5A" w:rsidRPr="00A5409E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23,2</w:t>
            </w:r>
          </w:p>
        </w:tc>
      </w:tr>
      <w:tr w:rsidR="00AE1A5A" w:rsidRPr="00865C84" w:rsidTr="00463932">
        <w:trPr>
          <w:trHeight w:val="403"/>
        </w:trPr>
        <w:tc>
          <w:tcPr>
            <w:tcW w:w="9910" w:type="dxa"/>
            <w:gridSpan w:val="6"/>
          </w:tcPr>
          <w:p w:rsidR="00AE1A5A" w:rsidRPr="0018688A" w:rsidRDefault="00AE1A5A" w:rsidP="004639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 Чи було залучено Вас до участі </w:t>
            </w:r>
            <w:proofErr w:type="gramStart"/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proofErr w:type="gramEnd"/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роботі звітної конференції та чи відбувався захист результатів практики на факультеті?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493" w:type="dxa"/>
            <w:gridSpan w:val="3"/>
          </w:tcPr>
          <w:p w:rsidR="00AE1A5A" w:rsidRPr="005E3CA0" w:rsidRDefault="00B51701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41</w:t>
            </w:r>
          </w:p>
        </w:tc>
        <w:tc>
          <w:tcPr>
            <w:tcW w:w="2431" w:type="dxa"/>
          </w:tcPr>
          <w:p w:rsidR="00AE1A5A" w:rsidRPr="00A5409E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95,3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ні</w:t>
            </w:r>
          </w:p>
        </w:tc>
        <w:tc>
          <w:tcPr>
            <w:tcW w:w="2493" w:type="dxa"/>
            <w:gridSpan w:val="3"/>
          </w:tcPr>
          <w:p w:rsidR="00AE1A5A" w:rsidRPr="005E3CA0" w:rsidRDefault="00B51701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431" w:type="dxa"/>
          </w:tcPr>
          <w:p w:rsidR="00AE1A5A" w:rsidRPr="00A5409E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4,6</w:t>
            </w:r>
          </w:p>
        </w:tc>
      </w:tr>
      <w:tr w:rsidR="00AE1A5A" w:rsidRPr="00865C84" w:rsidTr="00463932">
        <w:trPr>
          <w:trHeight w:val="403"/>
        </w:trPr>
        <w:tc>
          <w:tcPr>
            <w:tcW w:w="9910" w:type="dxa"/>
            <w:gridSpan w:val="6"/>
          </w:tcPr>
          <w:p w:rsidR="00AE1A5A" w:rsidRPr="0018688A" w:rsidRDefault="00AE1A5A" w:rsidP="004639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 Які труднощі у Вас виникали </w:t>
            </w:r>
            <w:proofErr w:type="gramStart"/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ід час проходження практики? (можна обрати декілька варіантів)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sz w:val="28"/>
                <w:szCs w:val="28"/>
              </w:rPr>
              <w:t>надмірна кількість звітної документації з практики, не виникало жодних труднощі</w:t>
            </w:r>
            <w:proofErr w:type="gramStart"/>
            <w:r w:rsidRPr="001868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93" w:type="dxa"/>
            <w:gridSpan w:val="3"/>
          </w:tcPr>
          <w:p w:rsidR="00AE1A5A" w:rsidRPr="008D2602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6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431" w:type="dxa"/>
          </w:tcPr>
          <w:p w:rsidR="00AE1A5A" w:rsidRPr="008D2602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2,3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sz w:val="28"/>
                <w:szCs w:val="28"/>
              </w:rPr>
              <w:t>труднощі з методики навчання та викладання, не виникало жодних труднощі</w:t>
            </w:r>
            <w:proofErr w:type="gramStart"/>
            <w:r w:rsidRPr="001868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93" w:type="dxa"/>
            <w:gridSpan w:val="3"/>
          </w:tcPr>
          <w:p w:rsidR="00AE1A5A" w:rsidRPr="008D2602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6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431" w:type="dxa"/>
          </w:tcPr>
          <w:p w:rsidR="00AE1A5A" w:rsidRPr="008D2602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2,3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8A">
              <w:rPr>
                <w:rFonts w:ascii="Times New Roman" w:hAnsi="Times New Roman" w:cs="Times New Roman"/>
                <w:sz w:val="28"/>
                <w:szCs w:val="28"/>
              </w:rPr>
              <w:t>не виникало жодних труднощів</w:t>
            </w:r>
          </w:p>
        </w:tc>
        <w:tc>
          <w:tcPr>
            <w:tcW w:w="2493" w:type="dxa"/>
            <w:gridSpan w:val="3"/>
          </w:tcPr>
          <w:p w:rsidR="00AE1A5A" w:rsidRPr="008D2602" w:rsidRDefault="00B51701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2431" w:type="dxa"/>
          </w:tcPr>
          <w:p w:rsidR="00AE1A5A" w:rsidRPr="008D2602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79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8A">
              <w:rPr>
                <w:rFonts w:ascii="Times New Roman" w:hAnsi="Times New Roman" w:cs="Times New Roman"/>
                <w:sz w:val="28"/>
                <w:szCs w:val="28"/>
              </w:rPr>
              <w:t>психологічні проблеми з адаптацією до умов бази практики</w:t>
            </w:r>
          </w:p>
        </w:tc>
        <w:tc>
          <w:tcPr>
            <w:tcW w:w="2493" w:type="dxa"/>
            <w:gridSpan w:val="3"/>
          </w:tcPr>
          <w:p w:rsidR="00AE1A5A" w:rsidRPr="008D2602" w:rsidRDefault="006125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431" w:type="dxa"/>
          </w:tcPr>
          <w:p w:rsidR="00AE1A5A" w:rsidRPr="008D2602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4,6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8A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недостатня теоретико-практична </w:t>
            </w:r>
            <w:proofErr w:type="gramStart"/>
            <w:r w:rsidRPr="001868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688A">
              <w:rPr>
                <w:rFonts w:ascii="Times New Roman" w:hAnsi="Times New Roman" w:cs="Times New Roman"/>
                <w:sz w:val="28"/>
                <w:szCs w:val="28"/>
              </w:rPr>
              <w:t>ідготовка з фахових дисциплін освітньої програми, труднощі з методики навчання та викладання, психологічні проблеми з адаптацією до умов бази практики</w:t>
            </w:r>
          </w:p>
        </w:tc>
        <w:tc>
          <w:tcPr>
            <w:tcW w:w="2493" w:type="dxa"/>
            <w:gridSpan w:val="3"/>
          </w:tcPr>
          <w:p w:rsidR="00AE1A5A" w:rsidRPr="008D2602" w:rsidRDefault="006125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431" w:type="dxa"/>
          </w:tcPr>
          <w:p w:rsidR="00AE1A5A" w:rsidRPr="008D2602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2,3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труднощі з методики навчання та </w:t>
            </w:r>
            <w:r w:rsidRPr="00186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викладання, надмірна кількість звітної документації з практики, відсутність допомоги керівника практики від </w:t>
            </w:r>
            <w:proofErr w:type="gramStart"/>
            <w:r w:rsidRPr="00186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К-ПНУ</w:t>
            </w:r>
            <w:proofErr w:type="gramEnd"/>
            <w:r w:rsidRPr="00186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та/або бази практики</w:t>
            </w:r>
          </w:p>
        </w:tc>
        <w:tc>
          <w:tcPr>
            <w:tcW w:w="2493" w:type="dxa"/>
            <w:gridSpan w:val="3"/>
          </w:tcPr>
          <w:p w:rsidR="00AE1A5A" w:rsidRPr="008D2602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6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431" w:type="dxa"/>
          </w:tcPr>
          <w:p w:rsidR="00AE1A5A" w:rsidRPr="008D2602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2,3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BE2B81" w:rsidRDefault="00AE1A5A" w:rsidP="004639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труднощі з методики навчання та викладання, психологічні проблеми з адаптацією до умов бази практики</w:t>
            </w:r>
          </w:p>
        </w:tc>
        <w:tc>
          <w:tcPr>
            <w:tcW w:w="2493" w:type="dxa"/>
            <w:gridSpan w:val="3"/>
          </w:tcPr>
          <w:p w:rsidR="00AE1A5A" w:rsidRPr="008D2602" w:rsidRDefault="00AE1A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6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431" w:type="dxa"/>
          </w:tcPr>
          <w:p w:rsidR="00AE1A5A" w:rsidRPr="008D2602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2,3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286A8D" w:rsidRDefault="00AE1A5A" w:rsidP="004639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A8D">
              <w:rPr>
                <w:rFonts w:ascii="Times New Roman" w:hAnsi="Times New Roman" w:cs="Times New Roman"/>
                <w:sz w:val="28"/>
                <w:szCs w:val="28"/>
              </w:rPr>
              <w:t>надмірна кількість звітної документації з практики</w:t>
            </w:r>
          </w:p>
        </w:tc>
        <w:tc>
          <w:tcPr>
            <w:tcW w:w="2493" w:type="dxa"/>
            <w:gridSpan w:val="3"/>
          </w:tcPr>
          <w:p w:rsidR="00AE1A5A" w:rsidRPr="008D2602" w:rsidRDefault="006125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431" w:type="dxa"/>
          </w:tcPr>
          <w:p w:rsidR="00AE1A5A" w:rsidRPr="008D2602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2,3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286A8D" w:rsidRDefault="00AE1A5A" w:rsidP="00463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A8D">
              <w:rPr>
                <w:rFonts w:ascii="Times New Roman" w:hAnsi="Times New Roman" w:cs="Times New Roman"/>
                <w:sz w:val="28"/>
                <w:szCs w:val="28"/>
              </w:rPr>
              <w:t>труднощі з методики навчання та викладання</w:t>
            </w:r>
          </w:p>
        </w:tc>
        <w:tc>
          <w:tcPr>
            <w:tcW w:w="2493" w:type="dxa"/>
            <w:gridSpan w:val="3"/>
          </w:tcPr>
          <w:p w:rsidR="00AE1A5A" w:rsidRPr="008D2602" w:rsidRDefault="006125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431" w:type="dxa"/>
          </w:tcPr>
          <w:p w:rsidR="00AE1A5A" w:rsidRPr="008D2602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2,3</w:t>
            </w:r>
          </w:p>
        </w:tc>
      </w:tr>
      <w:tr w:rsidR="00AE1A5A" w:rsidRPr="00865C84" w:rsidTr="00463932">
        <w:trPr>
          <w:trHeight w:val="403"/>
        </w:trPr>
        <w:tc>
          <w:tcPr>
            <w:tcW w:w="9910" w:type="dxa"/>
            <w:gridSpan w:val="6"/>
          </w:tcPr>
          <w:p w:rsidR="00AE1A5A" w:rsidRPr="0018688A" w:rsidRDefault="00AE1A5A" w:rsidP="004639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 Оцініть </w:t>
            </w:r>
            <w:proofErr w:type="gramStart"/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івень якості організації та проведення практичної підготовки на Вашому факультеті (1 - дуже низька, 5 - висока)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493" w:type="dxa"/>
            <w:gridSpan w:val="3"/>
          </w:tcPr>
          <w:p w:rsidR="00AE1A5A" w:rsidRPr="005E3CA0" w:rsidRDefault="006125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2431" w:type="dxa"/>
          </w:tcPr>
          <w:p w:rsidR="00AE1A5A" w:rsidRPr="00A5409E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65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493" w:type="dxa"/>
            <w:gridSpan w:val="3"/>
          </w:tcPr>
          <w:p w:rsidR="00AE1A5A" w:rsidRPr="005E3CA0" w:rsidRDefault="006125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2431" w:type="dxa"/>
          </w:tcPr>
          <w:p w:rsidR="00AE1A5A" w:rsidRPr="00A5409E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27,9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493" w:type="dxa"/>
            <w:gridSpan w:val="3"/>
          </w:tcPr>
          <w:p w:rsidR="00AE1A5A" w:rsidRPr="005E3CA0" w:rsidRDefault="006125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431" w:type="dxa"/>
          </w:tcPr>
          <w:p w:rsidR="00AE1A5A" w:rsidRPr="00A5409E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6,9</w:t>
            </w:r>
          </w:p>
        </w:tc>
      </w:tr>
      <w:tr w:rsidR="00AE1A5A" w:rsidRPr="00865C84" w:rsidTr="00463932">
        <w:trPr>
          <w:trHeight w:val="403"/>
        </w:trPr>
        <w:tc>
          <w:tcPr>
            <w:tcW w:w="9910" w:type="dxa"/>
            <w:gridSpan w:val="6"/>
          </w:tcPr>
          <w:p w:rsidR="00AE1A5A" w:rsidRPr="0018688A" w:rsidRDefault="00AE1A5A" w:rsidP="004639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17. Чи задоволені Ви отриманою </w:t>
            </w:r>
            <w:proofErr w:type="gramStart"/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ідсумковою оцінкою за результатами практики?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493" w:type="dxa"/>
            <w:gridSpan w:val="3"/>
          </w:tcPr>
          <w:p w:rsidR="00AE1A5A" w:rsidRPr="005E3CA0" w:rsidRDefault="006125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2431" w:type="dxa"/>
          </w:tcPr>
          <w:p w:rsidR="00AE1A5A" w:rsidRPr="00A5409E" w:rsidRDefault="006125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100</w:t>
            </w:r>
          </w:p>
        </w:tc>
      </w:tr>
      <w:tr w:rsidR="00AE1A5A" w:rsidRPr="00865C84" w:rsidTr="00463932">
        <w:trPr>
          <w:trHeight w:val="461"/>
        </w:trPr>
        <w:tc>
          <w:tcPr>
            <w:tcW w:w="9910" w:type="dxa"/>
            <w:gridSpan w:val="6"/>
          </w:tcPr>
          <w:p w:rsidR="00AE1A5A" w:rsidRPr="0018688A" w:rsidRDefault="00AE1A5A" w:rsidP="004639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18. Який висновок ви зробили після проходження практики?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практиці я переконався(</w:t>
            </w:r>
            <w:proofErr w:type="spellStart"/>
            <w:r w:rsidRPr="001868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-лась-</w:t>
            </w:r>
            <w:proofErr w:type="spellEnd"/>
            <w:r w:rsidRPr="001868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 у правильності вибору професії</w:t>
            </w:r>
          </w:p>
        </w:tc>
        <w:tc>
          <w:tcPr>
            <w:tcW w:w="2493" w:type="dxa"/>
            <w:gridSpan w:val="3"/>
          </w:tcPr>
          <w:p w:rsidR="00AE1A5A" w:rsidRPr="0018550E" w:rsidRDefault="006125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38</w:t>
            </w:r>
          </w:p>
        </w:tc>
        <w:tc>
          <w:tcPr>
            <w:tcW w:w="2431" w:type="dxa"/>
          </w:tcPr>
          <w:p w:rsidR="00AE1A5A" w:rsidRPr="00A5409E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88,4</w:t>
            </w:r>
          </w:p>
        </w:tc>
      </w:tr>
      <w:tr w:rsidR="00AE1A5A" w:rsidRPr="00865C84" w:rsidTr="00463932">
        <w:trPr>
          <w:trHeight w:val="403"/>
        </w:trPr>
        <w:tc>
          <w:tcPr>
            <w:tcW w:w="4986" w:type="dxa"/>
            <w:gridSpan w:val="2"/>
          </w:tcPr>
          <w:p w:rsidR="00AE1A5A" w:rsidRPr="0018688A" w:rsidRDefault="00AE1A5A" w:rsidP="004639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868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мене немає бажання працювати за спеціальністю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практика розчарувала мене у вибраній професії</w:t>
            </w:r>
          </w:p>
        </w:tc>
        <w:tc>
          <w:tcPr>
            <w:tcW w:w="2493" w:type="dxa"/>
            <w:gridSpan w:val="3"/>
          </w:tcPr>
          <w:p w:rsidR="00AE1A5A" w:rsidRPr="0018550E" w:rsidRDefault="0061255A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431" w:type="dxa"/>
          </w:tcPr>
          <w:p w:rsidR="00AE1A5A" w:rsidRPr="00A5409E" w:rsidRDefault="008D75E9" w:rsidP="0046393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11,6</w:t>
            </w:r>
          </w:p>
        </w:tc>
      </w:tr>
    </w:tbl>
    <w:p w:rsidR="00AE1A5A" w:rsidRDefault="00AE1A5A" w:rsidP="00AE1A5A">
      <w:pPr>
        <w:rPr>
          <w:lang w:val="uk-UA"/>
        </w:rPr>
      </w:pPr>
    </w:p>
    <w:p w:rsidR="00AE1A5A" w:rsidRDefault="008D75E9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AE4996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E4996" w:rsidRDefault="00AE499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4996" w:rsidRDefault="00AE499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11A8" w:rsidRDefault="00EB11A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11A8" w:rsidRDefault="00EB11A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11A8" w:rsidRDefault="00EB11A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B11A8" w:rsidRDefault="00EB11A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212CE" w:rsidRDefault="00B212CE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12CE" w:rsidRDefault="00B212C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212CE" w:rsidRDefault="00B212CE">
      <w:pPr>
        <w:rPr>
          <w:lang w:val="uk-UA"/>
        </w:rPr>
      </w:pPr>
    </w:p>
    <w:p w:rsidR="00B212CE" w:rsidRPr="008E778A" w:rsidRDefault="00B212CE" w:rsidP="008E7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78A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анкетного опитування студентів спеціальності 227 Фізична терапія, </w:t>
      </w:r>
      <w:proofErr w:type="spellStart"/>
      <w:r w:rsidRPr="008E778A">
        <w:rPr>
          <w:rFonts w:ascii="Times New Roman" w:hAnsi="Times New Roman" w:cs="Times New Roman"/>
          <w:sz w:val="28"/>
          <w:szCs w:val="28"/>
          <w:lang w:val="uk-UA"/>
        </w:rPr>
        <w:t>ерготерапія</w:t>
      </w:r>
      <w:proofErr w:type="spellEnd"/>
      <w:r w:rsidRPr="008E77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77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hyperlink r:id="rId15" w:history="1">
        <w:r w:rsidRPr="008E778A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  <w:lang w:val="uk-UA"/>
          </w:rPr>
          <w:t>Анкета для студентів, які пройшли практику</w:t>
        </w:r>
        <w:r w:rsidRPr="008E778A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”  (</w:t>
        </w:r>
        <w:r w:rsidRPr="008E778A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  <w:lang w:val="uk-UA"/>
          </w:rPr>
          <w:t>травень</w:t>
        </w:r>
        <w:r w:rsidRPr="008E778A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 xml:space="preserve"> 2023 р.)</w:t>
        </w:r>
      </w:hyperlink>
    </w:p>
    <w:p w:rsidR="00B212CE" w:rsidRPr="008E778A" w:rsidRDefault="00B212CE" w:rsidP="008E77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77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 анкетному опитуванні взяли участь 43 студенти факультету фізичної культури. Серед них 100% - бакалаври. Всі студенти четвертого курсу</w:t>
      </w:r>
    </w:p>
    <w:p w:rsidR="00B212CE" w:rsidRPr="008E778A" w:rsidRDefault="00B212CE" w:rsidP="008E77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77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100% опитуваних студентів навчаються за спеціальністю 227 Фізична терапія, </w:t>
      </w:r>
      <w:proofErr w:type="spellStart"/>
      <w:r w:rsidRPr="008E77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ерготерапія</w:t>
      </w:r>
      <w:proofErr w:type="spellEnd"/>
      <w:r w:rsidRPr="008E77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B212CE" w:rsidRPr="008E778A" w:rsidRDefault="00B212CE" w:rsidP="008E77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E77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Всі студенти навчаються на денній формі навчання – 100%</w:t>
      </w:r>
      <w:r w:rsidRPr="008E77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B212CE" w:rsidRPr="008E778A" w:rsidRDefault="00B212CE" w:rsidP="008E77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77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Переважна більшість студентів проходили практику на базах, які розміщенні в Хмельницькій області – 93%, у 3% студентів база практики знаходилася в Тернопільській област</w:t>
      </w:r>
      <w:r w:rsidR="006B1573" w:rsidRPr="008E77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і, у 2% -  Вінницькій область.</w:t>
      </w:r>
    </w:p>
    <w:p w:rsidR="006B1573" w:rsidRPr="008E778A" w:rsidRDefault="006B1573" w:rsidP="008E778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77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95% опитуваних студентів перебували на базі практики, яка </w:t>
      </w:r>
      <w:proofErr w:type="spellStart"/>
      <w:r w:rsidRPr="008E77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розміщенна</w:t>
      </w:r>
      <w:proofErr w:type="spellEnd"/>
      <w:r w:rsidRPr="008E77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місті та 5% перебували на базі практики, яка розміщена в селі.</w:t>
      </w:r>
    </w:p>
    <w:p w:rsidR="006B1573" w:rsidRPr="008E778A" w:rsidRDefault="006B1573" w:rsidP="008E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77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запитання: </w:t>
      </w:r>
      <w:proofErr w:type="spellStart"/>
      <w:r w:rsidRPr="008E77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</w:t>
      </w:r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>Вкажіть</w:t>
      </w:r>
      <w:proofErr w:type="spellEnd"/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курс навчання освітнього ступеня </w:t>
      </w:r>
      <w:proofErr w:type="spellStart"/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>“бакалавр”</w:t>
      </w:r>
      <w:proofErr w:type="spellEnd"/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 якого, на Вашу думку, має розпочинатись практична підготовка здобувача вищої освіти в </w:t>
      </w:r>
      <w:proofErr w:type="spellStart"/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>Університеті</w:t>
      </w:r>
      <w:r w:rsidRPr="008E778A">
        <w:rPr>
          <w:rFonts w:ascii="Times New Roman" w:hAnsi="Times New Roman" w:cs="Times New Roman"/>
          <w:b/>
          <w:bCs/>
          <w:sz w:val="28"/>
          <w:szCs w:val="28"/>
          <w:lang w:val="uk-UA"/>
        </w:rPr>
        <w:t>”</w:t>
      </w:r>
      <w:proofErr w:type="spellEnd"/>
      <w:r w:rsidRPr="008E77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>більшість студентів відповіли</w:t>
      </w:r>
      <w:r w:rsidRPr="008E77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>що із другого курсу –  52%,  22% вважають, що із першого курсу, 25% студентів дали відповідь, що із третього курсу та 1% - із четвертого курсу.</w:t>
      </w:r>
    </w:p>
    <w:p w:rsidR="006B1573" w:rsidRPr="008E778A" w:rsidRDefault="006B1573" w:rsidP="008E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>100% студентів проходили виробничу практику.</w:t>
      </w:r>
    </w:p>
    <w:p w:rsidR="006B1573" w:rsidRPr="008E778A" w:rsidRDefault="006B1573" w:rsidP="008E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1573" w:rsidRPr="008E778A" w:rsidRDefault="006B1573" w:rsidP="008E778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>Більшість студентів, а саме 95% вважають, що сформованого рівня знань, умінь і навичок, які вони отримали в університеті, для проходження практики було достатньо та 5% вважать, що навпаки, недостатньо.</w:t>
      </w:r>
    </w:p>
    <w:p w:rsidR="006B1573" w:rsidRPr="008E778A" w:rsidRDefault="006B1573" w:rsidP="008E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>На думку більшості студентів ( 86%) термін проходження практики був достатнім, 14% опитуваних студентів, вважають, що все-таки потрібно більше часу.</w:t>
      </w:r>
    </w:p>
    <w:p w:rsidR="006B1573" w:rsidRPr="008E778A" w:rsidRDefault="006B1573" w:rsidP="008E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100% студентів проходили </w:t>
      </w:r>
      <w:proofErr w:type="spellStart"/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>настановчу</w:t>
      </w:r>
      <w:proofErr w:type="spellEnd"/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конференцію в університеті.</w:t>
      </w:r>
    </w:p>
    <w:p w:rsidR="006B1573" w:rsidRPr="008E778A" w:rsidRDefault="006B1573" w:rsidP="008E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Більшість опитуваних студентів були забезпечені </w:t>
      </w:r>
      <w:proofErr w:type="spellStart"/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>навчально</w:t>
      </w:r>
      <w:proofErr w:type="spellEnd"/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методичними матеріалами для проходження практики ( 75%), 23% - частково та 2% - не були забезпечені </w:t>
      </w:r>
      <w:proofErr w:type="spellStart"/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>навчально</w:t>
      </w:r>
      <w:proofErr w:type="spellEnd"/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методичними матеріалами.</w:t>
      </w:r>
    </w:p>
    <w:p w:rsidR="006B1573" w:rsidRPr="008E778A" w:rsidRDefault="006B1573" w:rsidP="008E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>100% учасників анкетування були залучені до участі у роботі звітної конференції.</w:t>
      </w:r>
    </w:p>
    <w:p w:rsidR="006B1573" w:rsidRPr="008E778A" w:rsidRDefault="006B1573" w:rsidP="008E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>На запитання</w:t>
      </w:r>
      <w:r w:rsidRPr="008E778A">
        <w:rPr>
          <w:rFonts w:ascii="Times New Roman" w:hAnsi="Times New Roman" w:cs="Times New Roman"/>
          <w:bCs/>
          <w:sz w:val="28"/>
          <w:szCs w:val="28"/>
        </w:rPr>
        <w:t>:” Які труднощі у Вас виникали під час проходження практики? (можна обрати декілька варіантів)”</w:t>
      </w:r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відповіді були </w:t>
      </w:r>
      <w:proofErr w:type="gramStart"/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proofErr w:type="gramEnd"/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>ізнома</w:t>
      </w:r>
      <w:r w:rsidR="008E778A" w:rsidRPr="008E778A">
        <w:rPr>
          <w:rFonts w:ascii="Times New Roman" w:hAnsi="Times New Roman" w:cs="Times New Roman"/>
          <w:bCs/>
          <w:sz w:val="28"/>
          <w:szCs w:val="28"/>
          <w:lang w:val="uk-UA"/>
        </w:rPr>
        <w:t>нітні. Більшість студентів  ( 93</w:t>
      </w:r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>%) запевняють, що в них не виникало жодних труднощів,</w:t>
      </w:r>
      <w:r w:rsidR="008E778A" w:rsidRPr="008E77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2</w:t>
      </w:r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% виникли труднощі з надмірною кількістю документації </w:t>
      </w:r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практики. У 3% виникли проблеми з психологічними умовами щодо адап</w:t>
      </w:r>
      <w:r w:rsidR="008E778A" w:rsidRPr="008E778A">
        <w:rPr>
          <w:rFonts w:ascii="Times New Roman" w:hAnsi="Times New Roman" w:cs="Times New Roman"/>
          <w:bCs/>
          <w:sz w:val="28"/>
          <w:szCs w:val="28"/>
          <w:lang w:val="uk-UA"/>
        </w:rPr>
        <w:t>тації до умов бази практики. У 2</w:t>
      </w:r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>% були труднощі з методикою навчання та викладання. У інших студентів відповіді складалися з кількох варіантів.</w:t>
      </w:r>
    </w:p>
    <w:p w:rsidR="008E778A" w:rsidRPr="008E778A" w:rsidRDefault="008E778A" w:rsidP="008E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E778A" w:rsidRPr="008E778A" w:rsidRDefault="008E778A" w:rsidP="008E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>65% студентів оцінили рівень якості організації та проведення практичної підготовки у 5 балів, 28% - 4 бали, 7% опитуваних – 3 бали.</w:t>
      </w:r>
    </w:p>
    <w:p w:rsidR="008E778A" w:rsidRPr="008E778A" w:rsidRDefault="008E778A" w:rsidP="008E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>Всі учасники анкетування задоволені отриманою підсумковою оцінкою за результатами практики, це 100%.</w:t>
      </w:r>
    </w:p>
    <w:p w:rsidR="008E778A" w:rsidRPr="008E778A" w:rsidRDefault="008E778A" w:rsidP="008E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778A">
        <w:rPr>
          <w:rFonts w:ascii="Times New Roman" w:hAnsi="Times New Roman" w:cs="Times New Roman"/>
          <w:bCs/>
          <w:sz w:val="28"/>
          <w:szCs w:val="28"/>
          <w:lang w:val="uk-UA"/>
        </w:rPr>
        <w:t>Отже, після проходження практики 88% студентів зробили висновок, що вони переконалися у правильності вибору майбутньої професії, 12%  учасників опитування зрозуміли, що у них немає бажання працювати за спеціальністю, практика розчарувала їх у вибраній професії.</w:t>
      </w:r>
    </w:p>
    <w:p w:rsidR="008E778A" w:rsidRPr="008E778A" w:rsidRDefault="008E778A" w:rsidP="008E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E778A" w:rsidRDefault="008E778A" w:rsidP="008E77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1573" w:rsidRDefault="006B1573" w:rsidP="006B15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1573" w:rsidRDefault="006B1573" w:rsidP="006B15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1573" w:rsidRDefault="006B1573" w:rsidP="006B15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1573" w:rsidRDefault="006B1573" w:rsidP="006B157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1573" w:rsidRDefault="006B1573" w:rsidP="006B157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1573" w:rsidRDefault="006B1573" w:rsidP="006B157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B1573" w:rsidRDefault="006B1573" w:rsidP="00B212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12CE" w:rsidRPr="006E054E" w:rsidRDefault="00B212CE" w:rsidP="00B212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12CE" w:rsidRPr="00B212CE" w:rsidRDefault="00B212CE" w:rsidP="00B212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212CE" w:rsidRDefault="00B212CE">
      <w:pPr>
        <w:rPr>
          <w:lang w:val="uk-UA"/>
        </w:rPr>
      </w:pPr>
    </w:p>
    <w:p w:rsidR="00EB11A8" w:rsidRPr="00AE4996" w:rsidRDefault="00EB11A8">
      <w:pPr>
        <w:rPr>
          <w:lang w:val="uk-UA"/>
        </w:rPr>
      </w:pPr>
    </w:p>
    <w:sectPr w:rsidR="00EB11A8" w:rsidRPr="00AE4996" w:rsidSect="00DF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E1A5A"/>
    <w:rsid w:val="0061255A"/>
    <w:rsid w:val="006B1573"/>
    <w:rsid w:val="008D75E9"/>
    <w:rsid w:val="008E778A"/>
    <w:rsid w:val="00AE1A5A"/>
    <w:rsid w:val="00AE4996"/>
    <w:rsid w:val="00B212CE"/>
    <w:rsid w:val="00B51701"/>
    <w:rsid w:val="00DF734B"/>
    <w:rsid w:val="00EB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5E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212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hyperlink" Target="https://docs.google.com/spreadsheets/d/1X6mZXRCyBEVnyW40JKy2SLRr-5VekNSe/edit?usp=share_link&amp;ouid=111206563116431581561&amp;rtpof=true&amp;sd=true" TargetMode="External"/><Relationship Id="rId10" Type="http://schemas.openxmlformats.org/officeDocument/2006/relationships/chart" Target="charts/chart6.xml"/><Relationship Id="rId4" Type="http://schemas.openxmlformats.org/officeDocument/2006/relationships/hyperlink" Target="https://docs.google.com/spreadsheets/d/1X6mZXRCyBEVnyW40JKy2SLRr-5VekNSe/edit?usp=share_link&amp;ouid=111206563116431581561&amp;rtpof=true&amp;sd=true" TargetMode="Externa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6. Вкажіть область, де знаходилась ваша база практики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хмельницька </c:v>
                </c:pt>
                <c:pt idx="1">
                  <c:v>вінницька</c:v>
                </c:pt>
                <c:pt idx="2">
                  <c:v>тернопільська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</c:v>
                </c:pt>
                <c:pt idx="1">
                  <c:v>4.5999999999999996</c:v>
                </c:pt>
                <c:pt idx="2">
                  <c:v>2.2999999999999998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18. Який висновок ви зробили після проходження практики?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На практиці я переконався(-лась-) у правильності вибору професії</c:v>
                </c:pt>
                <c:pt idx="1">
                  <c:v>У мене немає бажання працювати за спеціальністю, практика розчарувала мене у вибраній професії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88.4</c:v>
                </c:pt>
                <c:pt idx="1">
                  <c:v>11.6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7.</a:t>
            </a:r>
            <a:r>
              <a:rPr lang="ru-RU" baseline="0"/>
              <a:t> Вкажіть тип населеного пункту, де проходила Ваша  практика</a:t>
            </a:r>
            <a:endParaRPr lang="ru-RU"/>
          </a:p>
        </c:rich>
      </c:tx>
      <c:layout>
        <c:manualLayout>
          <c:xMode val="edge"/>
          <c:yMode val="edge"/>
          <c:x val="0.12983796296296296"/>
          <c:y val="4.7619047619047623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місто</c:v>
                </c:pt>
                <c:pt idx="1">
                  <c:v>село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95.3</c:v>
                </c:pt>
                <c:pt idx="1">
                  <c:v>4.5999999999999996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37040008019830867"/>
          <c:y val="0.25783745781777284"/>
          <c:w val="0.20827373140857389"/>
          <c:h val="7.1757592800899883E-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8 . </a:t>
            </a:r>
            <a:r>
              <a:rPr lang="ru-RU" sz="1400"/>
              <a:t>Вкажіть курс навчання освітнього ступеня бакалавр, з якого на Вашу думку, має розпочинатися практична</a:t>
            </a:r>
            <a:r>
              <a:rPr lang="ru-RU" sz="1400" baseline="0"/>
              <a:t> підготовка здобувача вищої освіти</a:t>
            </a:r>
            <a:r>
              <a:rPr lang="ru-RU" baseline="0"/>
              <a:t> 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із першого</c:v>
                </c:pt>
                <c:pt idx="1">
                  <c:v>із другого</c:v>
                </c:pt>
                <c:pt idx="2">
                  <c:v>із третього</c:v>
                </c:pt>
                <c:pt idx="3">
                  <c:v>із четвертього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20.9</c:v>
                </c:pt>
                <c:pt idx="1">
                  <c:v>48.8</c:v>
                </c:pt>
                <c:pt idx="2">
                  <c:v>23.2</c:v>
                </c:pt>
                <c:pt idx="3">
                  <c:v>1.2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10.</a:t>
            </a:r>
            <a:r>
              <a:rPr lang="ru-RU" sz="1400"/>
              <a:t>Чи</a:t>
            </a:r>
            <a:r>
              <a:rPr lang="ru-RU" sz="1400" baseline="0"/>
              <a:t> достатньо Вам було сформованих знань, вмінь та навичок для проходження практики?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95.3</c:v>
                </c:pt>
                <c:pt idx="1">
                  <c:v>4.5999999999999996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11. Чи достатній, на Вашу думку, термін проходження практики?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так, достатній</c:v>
                </c:pt>
                <c:pt idx="1">
                  <c:v>ні, потрібно більше часу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86</c:v>
                </c:pt>
                <c:pt idx="1">
                  <c:v>13.9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13. Чи були Ви забезпечені навчально-методичними матеріалами (посібники, робочі зошити тощо) для проходження практики?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частково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74.400000000000006</c:v>
                </c:pt>
                <c:pt idx="1">
                  <c:v>2.2999999999999998</c:v>
                </c:pt>
                <c:pt idx="2">
                  <c:v>23.2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14. Чи було залучено Вас до участі у роботі звітної конференції та чи відбувався захист результатів практики на факультеті?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95.3</c:v>
                </c:pt>
                <c:pt idx="1">
                  <c:v>4.5999999999999996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15. Які труднощі у Вас виникали під час проходження практики? (можна обрати декілька варіантів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не виникало жодних труднощів</c:v>
                </c:pt>
                <c:pt idx="1">
                  <c:v>психологічні проблеми з адаптацією до умов бази практики</c:v>
                </c:pt>
                <c:pt idx="2">
                  <c:v>надмірна кількість звітньої документації, не виникало жодннх труднощів</c:v>
                </c:pt>
                <c:pt idx="3">
                  <c:v>труднощі з методики навчання та викладання, не виикало жодних труднощів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  <c:pt idx="1">
                  <c:v>4.5999999999999996</c:v>
                </c:pt>
                <c:pt idx="2">
                  <c:v>2.2999999999999998</c:v>
                </c:pt>
                <c:pt idx="3">
                  <c:v>1.2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16. Оцініть рівень якості організації та проведення практичної підготовки на Вашому факультеті (1 - дуже низька, 5 - висока)</c:v>
                </c:pt>
              </c:strCache>
            </c:strRef>
          </c:tx>
          <c:dLbls>
            <c:showPercent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27.9</c:v>
                </c:pt>
                <c:pt idx="2">
                  <c:v>6.9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2023-05-14T14:59:00Z</dcterms:created>
  <dcterms:modified xsi:type="dcterms:W3CDTF">2023-05-14T16:43:00Z</dcterms:modified>
</cp:coreProperties>
</file>