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7EDB" w14:textId="77777777" w:rsidR="000F75E3" w:rsidRPr="00350263" w:rsidRDefault="000F75E3" w:rsidP="000668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79EF9F8D" w14:textId="3F386432" w:rsidR="000668B0" w:rsidRPr="00350263" w:rsidRDefault="00E358DF" w:rsidP="00882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227 Фізична терапія, </w:t>
      </w:r>
      <w:proofErr w:type="spellStart"/>
      <w:r w:rsidRPr="00350263">
        <w:rPr>
          <w:rFonts w:ascii="Times New Roman" w:hAnsi="Times New Roman" w:cs="Times New Roman"/>
          <w:b/>
          <w:sz w:val="28"/>
          <w:szCs w:val="28"/>
          <w:lang w:val="uk-UA"/>
        </w:rPr>
        <w:t>ерготерапія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05"/>
        <w:gridCol w:w="1053"/>
        <w:gridCol w:w="1013"/>
      </w:tblGrid>
      <w:tr w:rsidR="00350263" w:rsidRPr="00350263" w14:paraId="656E6955" w14:textId="77777777" w:rsidTr="000F75E3">
        <w:tc>
          <w:tcPr>
            <w:tcW w:w="3921" w:type="pct"/>
            <w:vMerge w:val="restart"/>
          </w:tcPr>
          <w:p w14:paraId="78C8D822" w14:textId="77777777" w:rsidR="000F75E3" w:rsidRPr="00350263" w:rsidRDefault="000F75E3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Питання/варіант відповіді</w:t>
            </w:r>
          </w:p>
        </w:tc>
        <w:tc>
          <w:tcPr>
            <w:tcW w:w="1079" w:type="pct"/>
            <w:gridSpan w:val="2"/>
          </w:tcPr>
          <w:p w14:paraId="4C18908E" w14:textId="229C3A52" w:rsidR="000F75E3" w:rsidRPr="00350263" w:rsidRDefault="000F75E3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Кількість(</w:t>
            </w:r>
            <w:r w:rsidRPr="003502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</w:t>
            </w:r>
            <w:r w:rsidR="00E358DF" w:rsidRPr="003502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Pr="003502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350263" w:rsidRPr="00350263" w14:paraId="2F66E7D6" w14:textId="77777777" w:rsidTr="000F75E3">
        <w:tc>
          <w:tcPr>
            <w:tcW w:w="3921" w:type="pct"/>
            <w:vMerge/>
          </w:tcPr>
          <w:p w14:paraId="57CBC23C" w14:textId="77777777" w:rsidR="000F75E3" w:rsidRPr="00350263" w:rsidRDefault="000F75E3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</w:tcPr>
          <w:p w14:paraId="3EE76844" w14:textId="77777777" w:rsidR="000F75E3" w:rsidRPr="00350263" w:rsidRDefault="000F75E3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502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</w:t>
            </w:r>
            <w:proofErr w:type="spellEnd"/>
          </w:p>
        </w:tc>
        <w:tc>
          <w:tcPr>
            <w:tcW w:w="529" w:type="pct"/>
          </w:tcPr>
          <w:p w14:paraId="4E97C4D4" w14:textId="77777777" w:rsidR="000F75E3" w:rsidRPr="00350263" w:rsidRDefault="000F75E3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350263" w:rsidRPr="00350263" w14:paraId="2CA49B36" w14:textId="77777777" w:rsidTr="005976F5">
        <w:tc>
          <w:tcPr>
            <w:tcW w:w="5000" w:type="pct"/>
            <w:gridSpan w:val="3"/>
          </w:tcPr>
          <w:p w14:paraId="19D8C906" w14:textId="77777777" w:rsidR="005976F5" w:rsidRPr="00350263" w:rsidRDefault="0086306B" w:rsidP="007F504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факультет</w:t>
            </w:r>
            <w:r w:rsidR="00FC03E0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якому Ви навчаєтеся</w:t>
            </w:r>
          </w:p>
        </w:tc>
      </w:tr>
      <w:tr w:rsidR="00350263" w:rsidRPr="00350263" w14:paraId="06A8BAE2" w14:textId="77777777" w:rsidTr="000F75E3">
        <w:tc>
          <w:tcPr>
            <w:tcW w:w="3921" w:type="pct"/>
          </w:tcPr>
          <w:p w14:paraId="41E32AA7" w14:textId="77777777" w:rsidR="000F75E3" w:rsidRPr="00350263" w:rsidRDefault="00E8394C" w:rsidP="0086306B">
            <w:pPr>
              <w:tabs>
                <w:tab w:val="center" w:pos="36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550" w:type="pct"/>
          </w:tcPr>
          <w:p w14:paraId="42E81FCF" w14:textId="72489478" w:rsidR="000F75E3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9" w:type="pct"/>
          </w:tcPr>
          <w:p w14:paraId="5E192B8D" w14:textId="77777777" w:rsidR="000F75E3" w:rsidRPr="00350263" w:rsidRDefault="00EC4B37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0263" w:rsidRPr="00350263" w14:paraId="785C7F8B" w14:textId="77777777" w:rsidTr="005976F5">
        <w:tc>
          <w:tcPr>
            <w:tcW w:w="5000" w:type="pct"/>
            <w:gridSpan w:val="3"/>
          </w:tcPr>
          <w:p w14:paraId="121630D8" w14:textId="77777777" w:rsidR="005976F5" w:rsidRPr="00350263" w:rsidRDefault="00FC03E0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ступінь вищої освіти, на якому Ви навчаєтеся</w:t>
            </w:r>
          </w:p>
        </w:tc>
      </w:tr>
      <w:tr w:rsidR="00350263" w:rsidRPr="00350263" w14:paraId="0BD4AB3F" w14:textId="77777777" w:rsidTr="000F75E3">
        <w:tc>
          <w:tcPr>
            <w:tcW w:w="3921" w:type="pct"/>
          </w:tcPr>
          <w:p w14:paraId="0F95F6BA" w14:textId="77777777" w:rsidR="000F75E3" w:rsidRPr="00350263" w:rsidRDefault="00EC4B37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550" w:type="pct"/>
          </w:tcPr>
          <w:p w14:paraId="07270189" w14:textId="468AD959" w:rsidR="000F75E3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9" w:type="pct"/>
          </w:tcPr>
          <w:p w14:paraId="7E728E93" w14:textId="1BC32473" w:rsidR="000F75E3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81,8</w:t>
            </w:r>
          </w:p>
        </w:tc>
      </w:tr>
      <w:tr w:rsidR="00350263" w:rsidRPr="00350263" w14:paraId="16D7C49B" w14:textId="77777777" w:rsidTr="000F75E3">
        <w:tc>
          <w:tcPr>
            <w:tcW w:w="3921" w:type="pct"/>
          </w:tcPr>
          <w:p w14:paraId="78BA3D84" w14:textId="77777777" w:rsidR="00EC4B37" w:rsidRPr="00350263" w:rsidRDefault="00EC4B37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550" w:type="pct"/>
          </w:tcPr>
          <w:p w14:paraId="1BD6E28C" w14:textId="22E1DB4E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9" w:type="pct"/>
          </w:tcPr>
          <w:p w14:paraId="1DBDD66D" w14:textId="20C2C036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</w:tr>
      <w:tr w:rsidR="00350263" w:rsidRPr="00350263" w14:paraId="42523B66" w14:textId="77777777" w:rsidTr="005976F5">
        <w:tc>
          <w:tcPr>
            <w:tcW w:w="5000" w:type="pct"/>
            <w:gridSpan w:val="3"/>
          </w:tcPr>
          <w:p w14:paraId="6E9E19D7" w14:textId="77777777" w:rsidR="005976F5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форму здобуття вищої освіти, на якій Ви навчаєтеся</w:t>
            </w:r>
          </w:p>
        </w:tc>
      </w:tr>
      <w:tr w:rsidR="00350263" w:rsidRPr="00350263" w14:paraId="6BD72414" w14:textId="77777777" w:rsidTr="000F75E3">
        <w:tc>
          <w:tcPr>
            <w:tcW w:w="3921" w:type="pct"/>
          </w:tcPr>
          <w:p w14:paraId="67BDA047" w14:textId="77777777" w:rsidR="005976F5" w:rsidRPr="00350263" w:rsidRDefault="00EC4B37" w:rsidP="00E8394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50263">
              <w:rPr>
                <w:rFonts w:ascii="Arial" w:hAnsi="Arial" w:cs="Arial"/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550" w:type="pct"/>
          </w:tcPr>
          <w:p w14:paraId="70BAB708" w14:textId="480FCD66" w:rsidR="005976F5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9" w:type="pct"/>
          </w:tcPr>
          <w:p w14:paraId="460C95AF" w14:textId="5508FCC8" w:rsidR="005976F5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0263" w:rsidRPr="00350263" w14:paraId="4E6558CC" w14:textId="77777777" w:rsidTr="000F75E3">
        <w:tc>
          <w:tcPr>
            <w:tcW w:w="3921" w:type="pct"/>
          </w:tcPr>
          <w:p w14:paraId="378FF460" w14:textId="77777777" w:rsidR="005976F5" w:rsidRPr="00350263" w:rsidRDefault="00EC4B37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550" w:type="pct"/>
          </w:tcPr>
          <w:p w14:paraId="289EC9F0" w14:textId="1866BCA9" w:rsidR="005976F5" w:rsidRPr="00350263" w:rsidRDefault="005976F5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14:paraId="6EB5C577" w14:textId="72AAAAC8" w:rsidR="005976F5" w:rsidRPr="00350263" w:rsidRDefault="005976F5" w:rsidP="00E35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0263" w:rsidRPr="00350263" w14:paraId="71D684CB" w14:textId="77777777" w:rsidTr="005976F5">
        <w:tc>
          <w:tcPr>
            <w:tcW w:w="5000" w:type="pct"/>
            <w:gridSpan w:val="3"/>
          </w:tcPr>
          <w:p w14:paraId="210C599C" w14:textId="77777777" w:rsidR="005976F5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курс, на якому Ви навчаєтеся</w:t>
            </w:r>
          </w:p>
        </w:tc>
      </w:tr>
      <w:tr w:rsidR="00350263" w:rsidRPr="00350263" w14:paraId="188B49C6" w14:textId="77777777" w:rsidTr="000F75E3">
        <w:tc>
          <w:tcPr>
            <w:tcW w:w="3921" w:type="pct"/>
          </w:tcPr>
          <w:p w14:paraId="4DB158C1" w14:textId="77777777" w:rsidR="00D33705" w:rsidRPr="00350263" w:rsidRDefault="00EC4B37" w:rsidP="00882581">
            <w:pPr>
              <w:tabs>
                <w:tab w:val="left" w:pos="2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0" w:type="pct"/>
          </w:tcPr>
          <w:p w14:paraId="27A6CB71" w14:textId="6D41E15D" w:rsidR="00D33705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9" w:type="pct"/>
          </w:tcPr>
          <w:p w14:paraId="44D77409" w14:textId="3089F3CC" w:rsidR="00D33705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</w:tr>
      <w:tr w:rsidR="00350263" w:rsidRPr="00350263" w14:paraId="2FCCF0E1" w14:textId="77777777" w:rsidTr="000F75E3">
        <w:tc>
          <w:tcPr>
            <w:tcW w:w="3921" w:type="pct"/>
          </w:tcPr>
          <w:p w14:paraId="3299F5DD" w14:textId="77777777" w:rsidR="00EC4B37" w:rsidRPr="00350263" w:rsidRDefault="00EC4B37" w:rsidP="00882581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0" w:type="pct"/>
          </w:tcPr>
          <w:p w14:paraId="5779FD52" w14:textId="10D78AC0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9" w:type="pct"/>
          </w:tcPr>
          <w:p w14:paraId="7DF80B0D" w14:textId="2C4E7CD3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</w:t>
            </w:r>
          </w:p>
        </w:tc>
      </w:tr>
      <w:tr w:rsidR="00350263" w:rsidRPr="00350263" w14:paraId="2E9CB539" w14:textId="77777777" w:rsidTr="000F75E3">
        <w:tc>
          <w:tcPr>
            <w:tcW w:w="3921" w:type="pct"/>
          </w:tcPr>
          <w:p w14:paraId="6441A4A7" w14:textId="77777777" w:rsidR="00EC4B37" w:rsidRPr="00350263" w:rsidRDefault="00EC4B37" w:rsidP="00882581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pct"/>
          </w:tcPr>
          <w:p w14:paraId="45568E5B" w14:textId="0D4B0B4D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9" w:type="pct"/>
          </w:tcPr>
          <w:p w14:paraId="24A02448" w14:textId="51BF376C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4D7822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</w:tr>
      <w:tr w:rsidR="00350263" w:rsidRPr="00350263" w14:paraId="2E6EFE4E" w14:textId="77777777" w:rsidTr="000F75E3">
        <w:tc>
          <w:tcPr>
            <w:tcW w:w="3921" w:type="pct"/>
          </w:tcPr>
          <w:p w14:paraId="4CE12818" w14:textId="77777777" w:rsidR="00EC4B37" w:rsidRPr="00350263" w:rsidRDefault="00EC4B37" w:rsidP="00882581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</w:tcPr>
          <w:p w14:paraId="74CBF922" w14:textId="5DDD0E3E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9" w:type="pct"/>
          </w:tcPr>
          <w:p w14:paraId="50217414" w14:textId="3638280A" w:rsidR="00EC4B37" w:rsidRPr="00350263" w:rsidRDefault="00E358DF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21,7</w:t>
            </w:r>
          </w:p>
        </w:tc>
      </w:tr>
      <w:tr w:rsidR="00350263" w:rsidRPr="00350263" w14:paraId="7E61D452" w14:textId="77777777" w:rsidTr="00A22A63">
        <w:tc>
          <w:tcPr>
            <w:tcW w:w="5000" w:type="pct"/>
            <w:gridSpan w:val="3"/>
          </w:tcPr>
          <w:p w14:paraId="731EC469" w14:textId="77777777" w:rsidR="00A22A63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освітню програму, за якою Ви навчаєтеся</w:t>
            </w:r>
          </w:p>
        </w:tc>
      </w:tr>
      <w:tr w:rsidR="00350263" w:rsidRPr="00350263" w14:paraId="08356C73" w14:textId="77777777" w:rsidTr="000F75E3">
        <w:tc>
          <w:tcPr>
            <w:tcW w:w="3921" w:type="pct"/>
          </w:tcPr>
          <w:p w14:paraId="0A1B4873" w14:textId="6D33D2C5" w:rsidR="00D33705" w:rsidRPr="00350263" w:rsidRDefault="00E358DF" w:rsidP="00385A78">
            <w:pPr>
              <w:tabs>
                <w:tab w:val="left" w:pos="2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реабілітація</w:t>
            </w:r>
          </w:p>
        </w:tc>
        <w:tc>
          <w:tcPr>
            <w:tcW w:w="550" w:type="pct"/>
          </w:tcPr>
          <w:p w14:paraId="53B72497" w14:textId="73547581" w:rsidR="00D33705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9" w:type="pct"/>
          </w:tcPr>
          <w:p w14:paraId="34039344" w14:textId="67A441AD" w:rsidR="00D33705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0263" w:rsidRPr="00350263" w14:paraId="43CA9B83" w14:textId="77777777" w:rsidTr="009B10C5">
        <w:tc>
          <w:tcPr>
            <w:tcW w:w="5000" w:type="pct"/>
            <w:gridSpan w:val="3"/>
          </w:tcPr>
          <w:p w14:paraId="1B987B9B" w14:textId="77777777" w:rsidR="009B10C5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були Ви ознайомлені зі змістом та особливостями засвоєння освітньої (освітньо-професійної / освітньо-наукової) програми на початку Вашого навчання?</w:t>
            </w:r>
          </w:p>
        </w:tc>
      </w:tr>
      <w:tr w:rsidR="00350263" w:rsidRPr="00350263" w14:paraId="62C4E085" w14:textId="77777777" w:rsidTr="000F75E3">
        <w:tc>
          <w:tcPr>
            <w:tcW w:w="3921" w:type="pct"/>
          </w:tcPr>
          <w:p w14:paraId="4EBCBEE4" w14:textId="77777777" w:rsidR="00CF2D53" w:rsidRPr="00350263" w:rsidRDefault="00630EB6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50" w:type="pct"/>
          </w:tcPr>
          <w:p w14:paraId="39F4038D" w14:textId="31FE1210" w:rsidR="00CF2D53" w:rsidRPr="00350263" w:rsidRDefault="00E358DF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9" w:type="pct"/>
          </w:tcPr>
          <w:p w14:paraId="61390014" w14:textId="77777777" w:rsidR="00CF2D53" w:rsidRPr="00350263" w:rsidRDefault="00630EB6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50263" w:rsidRPr="00350263" w14:paraId="5E0BE53F" w14:textId="77777777" w:rsidTr="009B10C5">
        <w:tc>
          <w:tcPr>
            <w:tcW w:w="5000" w:type="pct"/>
            <w:gridSpan w:val="3"/>
          </w:tcPr>
          <w:p w14:paraId="35E645AE" w14:textId="77777777" w:rsidR="009B10C5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достатній, на Вашу думку, зміст переліку навчальних дисциплін освітньої (освітньо-професійної / освітньо-наукової) програми для Вашої якісної професійної підготовки?</w:t>
            </w:r>
          </w:p>
        </w:tc>
      </w:tr>
      <w:tr w:rsidR="00350263" w:rsidRPr="00350263" w14:paraId="297F7B2D" w14:textId="77777777" w:rsidTr="000F75E3">
        <w:tc>
          <w:tcPr>
            <w:tcW w:w="3921" w:type="pct"/>
          </w:tcPr>
          <w:p w14:paraId="09669534" w14:textId="77777777" w:rsidR="00CF2D53" w:rsidRPr="00350263" w:rsidRDefault="00630EB6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50" w:type="pct"/>
          </w:tcPr>
          <w:p w14:paraId="3F76B446" w14:textId="589CD2F0" w:rsidR="00CF2D53" w:rsidRPr="00350263" w:rsidRDefault="00E358DF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29" w:type="pct"/>
          </w:tcPr>
          <w:p w14:paraId="47EEA6BD" w14:textId="77777777" w:rsidR="00CF2D53" w:rsidRPr="00350263" w:rsidRDefault="00630EB6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98,4</w:t>
            </w:r>
          </w:p>
        </w:tc>
      </w:tr>
      <w:tr w:rsidR="00350263" w:rsidRPr="00350263" w14:paraId="17586386" w14:textId="77777777" w:rsidTr="000F75E3">
        <w:tc>
          <w:tcPr>
            <w:tcW w:w="3921" w:type="pct"/>
          </w:tcPr>
          <w:p w14:paraId="1AA53103" w14:textId="77777777" w:rsidR="00CF2D53" w:rsidRPr="00350263" w:rsidRDefault="00630EB6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50" w:type="pct"/>
          </w:tcPr>
          <w:p w14:paraId="4E55F464" w14:textId="45FA2AAF" w:rsidR="00CF2D53" w:rsidRPr="00350263" w:rsidRDefault="00E358DF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528D71ED" w14:textId="77777777" w:rsidR="00CF2D53" w:rsidRPr="00350263" w:rsidRDefault="00630EB6" w:rsidP="00385A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350263" w:rsidRPr="00350263" w14:paraId="4508C023" w14:textId="77777777" w:rsidTr="009B10C5">
        <w:tc>
          <w:tcPr>
            <w:tcW w:w="5000" w:type="pct"/>
            <w:gridSpan w:val="3"/>
          </w:tcPr>
          <w:p w14:paraId="34EEB7AA" w14:textId="77777777" w:rsidR="009B10C5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всі навчальні дисципліни, які Ви вивчаєте (вивчали), є необхідними для Вашої професійної діяльності?</w:t>
            </w:r>
          </w:p>
        </w:tc>
      </w:tr>
      <w:tr w:rsidR="00350263" w:rsidRPr="00350263" w14:paraId="00022A65" w14:textId="77777777" w:rsidTr="000F75E3">
        <w:tc>
          <w:tcPr>
            <w:tcW w:w="3921" w:type="pct"/>
          </w:tcPr>
          <w:p w14:paraId="7BBFCE36" w14:textId="77777777" w:rsidR="000F75E3" w:rsidRPr="00350263" w:rsidRDefault="00F61405" w:rsidP="00F614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50" w:type="pct"/>
          </w:tcPr>
          <w:p w14:paraId="0856E31C" w14:textId="1F1BE873" w:rsidR="000F75E3" w:rsidRPr="00350263" w:rsidRDefault="00E358DF" w:rsidP="005F4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9" w:type="pct"/>
          </w:tcPr>
          <w:p w14:paraId="08535575" w14:textId="02E8DA5A" w:rsidR="000F75E3" w:rsidRPr="00350263" w:rsidRDefault="00E358DF" w:rsidP="005F4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F61405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</w:tr>
      <w:tr w:rsidR="00350263" w:rsidRPr="00350263" w14:paraId="4524339D" w14:textId="77777777" w:rsidTr="000F75E3">
        <w:tc>
          <w:tcPr>
            <w:tcW w:w="3921" w:type="pct"/>
          </w:tcPr>
          <w:p w14:paraId="6E2123B4" w14:textId="77777777" w:rsidR="000F75E3" w:rsidRPr="00350263" w:rsidRDefault="00F61405" w:rsidP="00F61405">
            <w:pPr>
              <w:tabs>
                <w:tab w:val="left" w:pos="2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50" w:type="pct"/>
          </w:tcPr>
          <w:p w14:paraId="0863A762" w14:textId="77777777" w:rsidR="000F75E3" w:rsidRPr="00350263" w:rsidRDefault="00F61405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" w:type="pct"/>
          </w:tcPr>
          <w:p w14:paraId="721906BB" w14:textId="2E2B8748" w:rsidR="000F75E3" w:rsidRPr="00350263" w:rsidRDefault="00E358DF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61405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</w:tr>
      <w:tr w:rsidR="00350263" w:rsidRPr="00350263" w14:paraId="6AEF6E1E" w14:textId="77777777" w:rsidTr="009B10C5">
        <w:tc>
          <w:tcPr>
            <w:tcW w:w="5000" w:type="pct"/>
            <w:gridSpan w:val="3"/>
          </w:tcPr>
          <w:p w14:paraId="18DCD54B" w14:textId="77777777" w:rsidR="009B10C5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навчальні дисципліни необхідно включити до освітньої (освітньо-професійної / освітньо-наукової) програми підготовки фахівців Вашої спеціальності?</w:t>
            </w:r>
          </w:p>
        </w:tc>
      </w:tr>
      <w:tr w:rsidR="00350263" w:rsidRPr="00350263" w14:paraId="619F9858" w14:textId="77777777" w:rsidTr="000F75E3">
        <w:tc>
          <w:tcPr>
            <w:tcW w:w="3921" w:type="pct"/>
          </w:tcPr>
          <w:p w14:paraId="7E6066DC" w14:textId="0C3FEA64" w:rsidR="000F75E3" w:rsidRPr="00350263" w:rsidRDefault="00E358DF" w:rsidP="00AD2802">
            <w:pPr>
              <w:tabs>
                <w:tab w:val="left" w:pos="277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63">
              <w:rPr>
                <w:rFonts w:ascii="Arial" w:hAnsi="Arial" w:cs="Arial"/>
              </w:rPr>
              <w:t>Фітотерапія</w:t>
            </w:r>
            <w:proofErr w:type="spellEnd"/>
          </w:p>
        </w:tc>
        <w:tc>
          <w:tcPr>
            <w:tcW w:w="550" w:type="pct"/>
          </w:tcPr>
          <w:p w14:paraId="535710C3" w14:textId="77777777" w:rsidR="000F75E3" w:rsidRPr="00350263" w:rsidRDefault="00871D31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4E2AF902" w14:textId="6F8A96F9" w:rsidR="000F75E3" w:rsidRPr="00350263" w:rsidRDefault="00DA18B0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350263" w:rsidRPr="00350263" w14:paraId="40D57A36" w14:textId="77777777" w:rsidTr="000F75E3">
        <w:tc>
          <w:tcPr>
            <w:tcW w:w="3921" w:type="pct"/>
          </w:tcPr>
          <w:p w14:paraId="42A440E9" w14:textId="7F6FE40D" w:rsidR="000F75E3" w:rsidRPr="00350263" w:rsidRDefault="00E358DF" w:rsidP="001C1022">
            <w:pPr>
              <w:tabs>
                <w:tab w:val="left" w:pos="10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63">
              <w:rPr>
                <w:rFonts w:ascii="Arial" w:hAnsi="Arial" w:cs="Arial"/>
              </w:rPr>
              <w:t>Масаж</w:t>
            </w:r>
            <w:proofErr w:type="spellEnd"/>
          </w:p>
        </w:tc>
        <w:tc>
          <w:tcPr>
            <w:tcW w:w="550" w:type="pct"/>
          </w:tcPr>
          <w:p w14:paraId="325AF56D" w14:textId="275192B3" w:rsidR="000F75E3" w:rsidRPr="00350263" w:rsidRDefault="00DA18B0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</w:tcPr>
          <w:p w14:paraId="668614B6" w14:textId="19627192" w:rsidR="000F75E3" w:rsidRPr="00350263" w:rsidRDefault="00DA18B0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</w:tr>
      <w:tr w:rsidR="00350263" w:rsidRPr="00350263" w14:paraId="0B7C5950" w14:textId="77777777" w:rsidTr="000F75E3">
        <w:tc>
          <w:tcPr>
            <w:tcW w:w="3921" w:type="pct"/>
          </w:tcPr>
          <w:p w14:paraId="58BE3944" w14:textId="2BC65539" w:rsidR="00F23B48" w:rsidRPr="00350263" w:rsidRDefault="00E358DF" w:rsidP="001C1022">
            <w:pPr>
              <w:tabs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63">
              <w:rPr>
                <w:rFonts w:ascii="Arial" w:hAnsi="Arial" w:cs="Arial"/>
              </w:rPr>
              <w:t>Психологія</w:t>
            </w:r>
            <w:proofErr w:type="spellEnd"/>
          </w:p>
        </w:tc>
        <w:tc>
          <w:tcPr>
            <w:tcW w:w="550" w:type="pct"/>
          </w:tcPr>
          <w:p w14:paraId="14A7C2C4" w14:textId="77777777" w:rsidR="00F23B48" w:rsidRPr="00350263" w:rsidRDefault="00F23B48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</w:tcPr>
          <w:p w14:paraId="02E7A39C" w14:textId="76686CED" w:rsidR="00F23B48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</w:tr>
      <w:tr w:rsidR="00350263" w:rsidRPr="00350263" w14:paraId="20300EB6" w14:textId="77777777" w:rsidTr="000F75E3">
        <w:tc>
          <w:tcPr>
            <w:tcW w:w="3921" w:type="pct"/>
          </w:tcPr>
          <w:p w14:paraId="3C7B0A09" w14:textId="7AFDA15D" w:rsidR="00F23B48" w:rsidRPr="00350263" w:rsidRDefault="00E358DF" w:rsidP="001C1022">
            <w:pPr>
              <w:tabs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63">
              <w:rPr>
                <w:rFonts w:ascii="Arial" w:hAnsi="Arial" w:cs="Arial"/>
              </w:rPr>
              <w:t>Медичне</w:t>
            </w:r>
            <w:proofErr w:type="spellEnd"/>
            <w:r w:rsidRPr="00350263">
              <w:rPr>
                <w:rFonts w:ascii="Arial" w:hAnsi="Arial" w:cs="Arial"/>
              </w:rPr>
              <w:t xml:space="preserve"> право</w:t>
            </w:r>
          </w:p>
        </w:tc>
        <w:tc>
          <w:tcPr>
            <w:tcW w:w="550" w:type="pct"/>
          </w:tcPr>
          <w:p w14:paraId="573CE00A" w14:textId="77777777" w:rsidR="00F23B48" w:rsidRPr="00350263" w:rsidRDefault="00F23B48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556BB5F3" w14:textId="58B59F7C" w:rsidR="00F23B48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350263" w:rsidRPr="00350263" w14:paraId="0CC61D4C" w14:textId="77777777" w:rsidTr="000F75E3">
        <w:tc>
          <w:tcPr>
            <w:tcW w:w="3921" w:type="pct"/>
          </w:tcPr>
          <w:p w14:paraId="6EB11104" w14:textId="237968AF" w:rsidR="00F23B48" w:rsidRPr="00350263" w:rsidRDefault="00DA18B0" w:rsidP="001C1022">
            <w:pPr>
              <w:tabs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63">
              <w:rPr>
                <w:rFonts w:ascii="Arial" w:hAnsi="Arial" w:cs="Arial"/>
              </w:rPr>
              <w:t>Фізична</w:t>
            </w:r>
            <w:proofErr w:type="spellEnd"/>
            <w:r w:rsidRPr="00350263">
              <w:rPr>
                <w:rFonts w:ascii="Arial" w:hAnsi="Arial" w:cs="Arial"/>
              </w:rPr>
              <w:t xml:space="preserve"> </w:t>
            </w:r>
            <w:proofErr w:type="spellStart"/>
            <w:r w:rsidRPr="00350263">
              <w:rPr>
                <w:rFonts w:ascii="Arial" w:hAnsi="Arial" w:cs="Arial"/>
              </w:rPr>
              <w:t>реабілітація</w:t>
            </w:r>
            <w:proofErr w:type="spellEnd"/>
            <w:r w:rsidRPr="00350263">
              <w:rPr>
                <w:rFonts w:ascii="Arial" w:hAnsi="Arial" w:cs="Arial"/>
              </w:rPr>
              <w:t xml:space="preserve"> у </w:t>
            </w:r>
            <w:proofErr w:type="spellStart"/>
            <w:r w:rsidRPr="00350263">
              <w:rPr>
                <w:rFonts w:ascii="Arial" w:hAnsi="Arial" w:cs="Arial"/>
              </w:rPr>
              <w:t>гінекології</w:t>
            </w:r>
            <w:proofErr w:type="spellEnd"/>
          </w:p>
        </w:tc>
        <w:tc>
          <w:tcPr>
            <w:tcW w:w="550" w:type="pct"/>
          </w:tcPr>
          <w:p w14:paraId="19E6A970" w14:textId="77777777" w:rsidR="00F23B48" w:rsidRPr="00350263" w:rsidRDefault="00F23B48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40FEDF37" w14:textId="4FE4295B" w:rsidR="00F23B48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350263" w:rsidRPr="00350263" w14:paraId="10D67566" w14:textId="77777777" w:rsidTr="000F75E3">
        <w:tc>
          <w:tcPr>
            <w:tcW w:w="3921" w:type="pct"/>
          </w:tcPr>
          <w:p w14:paraId="275E97B2" w14:textId="51C493B7" w:rsidR="00F23B48" w:rsidRPr="00350263" w:rsidRDefault="00DA18B0" w:rsidP="001C1022">
            <w:pPr>
              <w:tabs>
                <w:tab w:val="left" w:pos="106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50263">
              <w:rPr>
                <w:rFonts w:ascii="Arial" w:hAnsi="Arial" w:cs="Arial"/>
              </w:rPr>
              <w:t>Соц</w:t>
            </w:r>
            <w:proofErr w:type="gramEnd"/>
            <w:r w:rsidRPr="00350263">
              <w:rPr>
                <w:rFonts w:ascii="Arial" w:hAnsi="Arial" w:cs="Arial"/>
              </w:rPr>
              <w:t>іальна</w:t>
            </w:r>
            <w:proofErr w:type="spellEnd"/>
            <w:r w:rsidRPr="00350263">
              <w:rPr>
                <w:rFonts w:ascii="Arial" w:hAnsi="Arial" w:cs="Arial"/>
              </w:rPr>
              <w:t xml:space="preserve"> </w:t>
            </w:r>
            <w:proofErr w:type="spellStart"/>
            <w:r w:rsidRPr="00350263">
              <w:rPr>
                <w:rFonts w:ascii="Arial" w:hAnsi="Arial" w:cs="Arial"/>
              </w:rPr>
              <w:t>реабілітація</w:t>
            </w:r>
            <w:proofErr w:type="spellEnd"/>
          </w:p>
        </w:tc>
        <w:tc>
          <w:tcPr>
            <w:tcW w:w="550" w:type="pct"/>
          </w:tcPr>
          <w:p w14:paraId="72EE4C25" w14:textId="37EBEEB8" w:rsidR="00F23B48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3AEC2865" w14:textId="539FECE9" w:rsidR="00F23B48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350263" w:rsidRPr="00350263" w14:paraId="08DF4958" w14:textId="77777777" w:rsidTr="000F75E3">
        <w:tc>
          <w:tcPr>
            <w:tcW w:w="3921" w:type="pct"/>
          </w:tcPr>
          <w:p w14:paraId="0E628135" w14:textId="529B82F2" w:rsidR="00FE3D33" w:rsidRPr="00350263" w:rsidRDefault="00DA18B0" w:rsidP="00DA1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263">
              <w:rPr>
                <w:rFonts w:ascii="Arial" w:hAnsi="Arial" w:cs="Arial"/>
              </w:rPr>
              <w:t>Кінезіологія</w:t>
            </w:r>
            <w:proofErr w:type="spellEnd"/>
          </w:p>
        </w:tc>
        <w:tc>
          <w:tcPr>
            <w:tcW w:w="550" w:type="pct"/>
          </w:tcPr>
          <w:p w14:paraId="740375BD" w14:textId="77777777" w:rsidR="00FE3D33" w:rsidRPr="00350263" w:rsidRDefault="00F23B48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43C8C94C" w14:textId="6DF6A0B9" w:rsidR="00FE3D33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350263" w:rsidRPr="00350263" w14:paraId="78B13C30" w14:textId="77777777" w:rsidTr="000F75E3">
        <w:tc>
          <w:tcPr>
            <w:tcW w:w="3921" w:type="pct"/>
          </w:tcPr>
          <w:p w14:paraId="50EDBA22" w14:textId="77777777" w:rsidR="00F23B48" w:rsidRPr="00350263" w:rsidRDefault="00871D31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550" w:type="pct"/>
          </w:tcPr>
          <w:p w14:paraId="4B0A870A" w14:textId="4CA8FF58" w:rsidR="00F23B48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29" w:type="pct"/>
          </w:tcPr>
          <w:p w14:paraId="6DEB588E" w14:textId="05C7FFF0" w:rsidR="00F23B48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871D31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</w:tr>
      <w:tr w:rsidR="00350263" w:rsidRPr="00350263" w14:paraId="519CC9AB" w14:textId="77777777" w:rsidTr="009B10C5">
        <w:tc>
          <w:tcPr>
            <w:tcW w:w="5000" w:type="pct"/>
            <w:gridSpan w:val="3"/>
          </w:tcPr>
          <w:p w14:paraId="425F0056" w14:textId="77777777" w:rsidR="009B10C5" w:rsidRPr="00350263" w:rsidRDefault="0086306B" w:rsidP="00D3370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реалізували Ви право на вибір навчальних дисциплін упродовж терміну Вашого навчання за освітньою (освітньо-професійної / освітньо-наукової) програмою?</w:t>
            </w:r>
          </w:p>
        </w:tc>
      </w:tr>
      <w:tr w:rsidR="00350263" w:rsidRPr="00350263" w14:paraId="500B75D5" w14:textId="77777777" w:rsidTr="000F75E3">
        <w:tc>
          <w:tcPr>
            <w:tcW w:w="3921" w:type="pct"/>
          </w:tcPr>
          <w:p w14:paraId="06F18A94" w14:textId="77777777" w:rsidR="000F75E3" w:rsidRPr="00350263" w:rsidRDefault="00F61405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50" w:type="pct"/>
          </w:tcPr>
          <w:p w14:paraId="7B5E00FD" w14:textId="01DB0228" w:rsidR="000F75E3" w:rsidRPr="00350263" w:rsidRDefault="00DA18B0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1405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9" w:type="pct"/>
          </w:tcPr>
          <w:p w14:paraId="6058F713" w14:textId="6AE11528" w:rsidR="000F75E3" w:rsidRPr="00350263" w:rsidRDefault="00DA18B0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</w:t>
            </w:r>
          </w:p>
        </w:tc>
      </w:tr>
      <w:tr w:rsidR="00350263" w:rsidRPr="00350263" w14:paraId="456B34AB" w14:textId="77777777" w:rsidTr="000F75E3">
        <w:tc>
          <w:tcPr>
            <w:tcW w:w="3921" w:type="pct"/>
          </w:tcPr>
          <w:p w14:paraId="62B455BA" w14:textId="77777777" w:rsidR="000F75E3" w:rsidRPr="00350263" w:rsidRDefault="00F61405" w:rsidP="00882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50" w:type="pct"/>
          </w:tcPr>
          <w:p w14:paraId="3B49A93F" w14:textId="266BAF2A" w:rsidR="000F75E3" w:rsidRPr="00350263" w:rsidRDefault="00DA18B0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9" w:type="pct"/>
          </w:tcPr>
          <w:p w14:paraId="13EEA636" w14:textId="390B1BD6" w:rsidR="000F75E3" w:rsidRPr="00350263" w:rsidRDefault="00DA18B0" w:rsidP="00D33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</w:t>
            </w:r>
          </w:p>
        </w:tc>
      </w:tr>
      <w:tr w:rsidR="00350263" w:rsidRPr="00350263" w14:paraId="1E92307C" w14:textId="77777777" w:rsidTr="000668B0">
        <w:tc>
          <w:tcPr>
            <w:tcW w:w="5000" w:type="pct"/>
            <w:gridSpan w:val="3"/>
          </w:tcPr>
          <w:p w14:paraId="3CD04FCD" w14:textId="77777777" w:rsidR="000668B0" w:rsidRPr="00350263" w:rsidRDefault="000668B0" w:rsidP="000668B0">
            <w:pPr>
              <w:pStyle w:val="a4"/>
              <w:numPr>
                <w:ilvl w:val="0"/>
                <w:numId w:val="1"/>
              </w:numPr>
              <w:jc w:val="center"/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86306B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достатньо виділено часу на Вашу практичну підготовку за освітньою (освітньо-професійною / освітньо-науковою) програмою?</w:t>
            </w:r>
          </w:p>
        </w:tc>
      </w:tr>
      <w:tr w:rsidR="00350263" w:rsidRPr="00350263" w14:paraId="0EF8346F" w14:textId="77777777" w:rsidTr="000F75E3">
        <w:tc>
          <w:tcPr>
            <w:tcW w:w="3921" w:type="pct"/>
          </w:tcPr>
          <w:p w14:paraId="695AC3AF" w14:textId="77777777" w:rsidR="0036351C" w:rsidRPr="00350263" w:rsidRDefault="0036351C" w:rsidP="008825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5026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550" w:type="pct"/>
          </w:tcPr>
          <w:p w14:paraId="5A120B15" w14:textId="0249004A" w:rsidR="0036351C" w:rsidRPr="00350263" w:rsidRDefault="00DA18B0" w:rsidP="00D22A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pct"/>
          </w:tcPr>
          <w:p w14:paraId="013FFDCC" w14:textId="7DDA7934" w:rsidR="0036351C" w:rsidRPr="00350263" w:rsidRDefault="00DA18B0" w:rsidP="00D22A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95,6</w:t>
            </w:r>
          </w:p>
        </w:tc>
      </w:tr>
      <w:tr w:rsidR="00350263" w:rsidRPr="00350263" w14:paraId="05AC3E19" w14:textId="77777777" w:rsidTr="000F75E3">
        <w:tc>
          <w:tcPr>
            <w:tcW w:w="3921" w:type="pct"/>
          </w:tcPr>
          <w:p w14:paraId="63003813" w14:textId="77777777" w:rsidR="0036351C" w:rsidRPr="00350263" w:rsidRDefault="0036351C" w:rsidP="008825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5026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ні</w:t>
            </w:r>
          </w:p>
        </w:tc>
        <w:tc>
          <w:tcPr>
            <w:tcW w:w="550" w:type="pct"/>
          </w:tcPr>
          <w:p w14:paraId="1A742DA0" w14:textId="2C6D8D31" w:rsidR="0036351C" w:rsidRPr="00350263" w:rsidRDefault="00DA18B0" w:rsidP="00D22A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</w:tcPr>
          <w:p w14:paraId="76070087" w14:textId="11F8FEA2" w:rsidR="0036351C" w:rsidRPr="00350263" w:rsidRDefault="00DA18B0" w:rsidP="00D22A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</w:tr>
      <w:tr w:rsidR="00350263" w:rsidRPr="00350263" w14:paraId="3F442C0E" w14:textId="77777777" w:rsidTr="00360AFD">
        <w:tc>
          <w:tcPr>
            <w:tcW w:w="5000" w:type="pct"/>
            <w:gridSpan w:val="3"/>
          </w:tcPr>
          <w:p w14:paraId="3BD6ECB8" w14:textId="77777777" w:rsidR="00360AFD" w:rsidRPr="00350263" w:rsidRDefault="00360AFD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12Чи вдалося Вам реалізувати свої фахові вподобання та здібності під час опанування навчальних дисциплін освітньої (освітньо-професійної / освітньо-наукової) програми?</w:t>
            </w:r>
          </w:p>
        </w:tc>
      </w:tr>
      <w:tr w:rsidR="00350263" w:rsidRPr="00350263" w14:paraId="32FDCA40" w14:textId="77777777" w:rsidTr="000F75E3">
        <w:tc>
          <w:tcPr>
            <w:tcW w:w="3921" w:type="pct"/>
          </w:tcPr>
          <w:p w14:paraId="355AED6D" w14:textId="77777777" w:rsidR="008A0976" w:rsidRPr="00350263" w:rsidRDefault="0036351C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50" w:type="pct"/>
          </w:tcPr>
          <w:p w14:paraId="7C534E5A" w14:textId="4E0A1776" w:rsidR="008A0976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29" w:type="pct"/>
          </w:tcPr>
          <w:p w14:paraId="22F1D825" w14:textId="4719450A" w:rsidR="008A0976" w:rsidRPr="00350263" w:rsidRDefault="00DA18B0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89</w:t>
            </w:r>
            <w:r w:rsidR="0036351C" w:rsidRPr="00350263">
              <w:rPr>
                <w:lang w:val="uk-UA"/>
              </w:rPr>
              <w:t>,</w:t>
            </w:r>
            <w:r w:rsidRPr="00350263">
              <w:rPr>
                <w:lang w:val="uk-UA"/>
              </w:rPr>
              <w:t>1</w:t>
            </w:r>
          </w:p>
        </w:tc>
      </w:tr>
      <w:tr w:rsidR="00350263" w:rsidRPr="00350263" w14:paraId="5F083EC1" w14:textId="77777777" w:rsidTr="000F75E3">
        <w:tc>
          <w:tcPr>
            <w:tcW w:w="3921" w:type="pct"/>
          </w:tcPr>
          <w:p w14:paraId="4D44C5AD" w14:textId="77777777" w:rsidR="008A0976" w:rsidRPr="00350263" w:rsidRDefault="0036351C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50" w:type="pct"/>
          </w:tcPr>
          <w:p w14:paraId="6260622D" w14:textId="5FE901D4" w:rsidR="008A0976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" w:type="pct"/>
          </w:tcPr>
          <w:p w14:paraId="26A33A81" w14:textId="6C451EF9" w:rsidR="008A0976" w:rsidRPr="00350263" w:rsidRDefault="00DA18B0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8,8</w:t>
            </w:r>
          </w:p>
        </w:tc>
      </w:tr>
      <w:tr w:rsidR="00350263" w:rsidRPr="00350263" w14:paraId="2C43AE0F" w14:textId="77777777" w:rsidTr="000F75E3">
        <w:tc>
          <w:tcPr>
            <w:tcW w:w="3921" w:type="pct"/>
          </w:tcPr>
          <w:p w14:paraId="5A5C4E6C" w14:textId="77777777" w:rsidR="0036351C" w:rsidRPr="00350263" w:rsidRDefault="0036351C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0" w:type="pct"/>
          </w:tcPr>
          <w:p w14:paraId="22397D0C" w14:textId="77777777" w:rsidR="0036351C" w:rsidRPr="00350263" w:rsidRDefault="0036351C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127EF9D9" w14:textId="2A6777DB" w:rsidR="0036351C" w:rsidRPr="00350263" w:rsidRDefault="00DA18B0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2,2</w:t>
            </w:r>
          </w:p>
        </w:tc>
      </w:tr>
      <w:tr w:rsidR="00350263" w:rsidRPr="00350263" w14:paraId="359C15CF" w14:textId="77777777" w:rsidTr="00360AFD">
        <w:tc>
          <w:tcPr>
            <w:tcW w:w="5000" w:type="pct"/>
            <w:gridSpan w:val="3"/>
          </w:tcPr>
          <w:p w14:paraId="3B794014" w14:textId="77777777" w:rsidR="00360AFD" w:rsidRPr="00350263" w:rsidRDefault="00360AFD" w:rsidP="008A0976">
            <w:pPr>
              <w:jc w:val="center"/>
              <w:rPr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350263">
              <w:t xml:space="preserve"> </w:t>
            </w: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Вашу думку, чи правильно структурно та логічно побудований освітній процес за навчальним планом освітньої (освітньо-професійної/освітньо-наукової) програми, за якою Ви навчаєтесь?</w:t>
            </w:r>
          </w:p>
        </w:tc>
      </w:tr>
      <w:tr w:rsidR="00350263" w:rsidRPr="00350263" w14:paraId="4819A681" w14:textId="77777777" w:rsidTr="000F75E3">
        <w:tc>
          <w:tcPr>
            <w:tcW w:w="3921" w:type="pct"/>
          </w:tcPr>
          <w:p w14:paraId="3FFD782C" w14:textId="05ACBD22" w:rsidR="008A0976" w:rsidRPr="00350263" w:rsidRDefault="00DA18B0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F1C8E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550" w:type="pct"/>
          </w:tcPr>
          <w:p w14:paraId="79F7FEE1" w14:textId="7F5AB56F" w:rsidR="008A0976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9" w:type="pct"/>
          </w:tcPr>
          <w:p w14:paraId="39FA0835" w14:textId="09034BB7" w:rsidR="008A0976" w:rsidRPr="00350263" w:rsidRDefault="00DA18B0" w:rsidP="00DA18B0">
            <w:pPr>
              <w:rPr>
                <w:lang w:val="uk-UA"/>
              </w:rPr>
            </w:pPr>
            <w:r w:rsidRPr="00350263">
              <w:rPr>
                <w:lang w:val="uk-UA"/>
              </w:rPr>
              <w:t>100</w:t>
            </w:r>
          </w:p>
        </w:tc>
      </w:tr>
      <w:tr w:rsidR="00350263" w:rsidRPr="00350263" w14:paraId="29D0D74D" w14:textId="77777777" w:rsidTr="000F75E3">
        <w:tc>
          <w:tcPr>
            <w:tcW w:w="3921" w:type="pct"/>
          </w:tcPr>
          <w:p w14:paraId="1B15871F" w14:textId="1530AC35" w:rsidR="0086306B" w:rsidRPr="00350263" w:rsidRDefault="00DA18B0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F1C8E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50" w:type="pct"/>
          </w:tcPr>
          <w:p w14:paraId="23ED6517" w14:textId="29C2954A" w:rsidR="0086306B" w:rsidRPr="00350263" w:rsidRDefault="0086306B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14:paraId="654BD901" w14:textId="029F0655" w:rsidR="0086306B" w:rsidRPr="00350263" w:rsidRDefault="0086306B" w:rsidP="008A0976">
            <w:pPr>
              <w:jc w:val="center"/>
              <w:rPr>
                <w:lang w:val="uk-UA"/>
              </w:rPr>
            </w:pPr>
          </w:p>
        </w:tc>
      </w:tr>
      <w:tr w:rsidR="00350263" w:rsidRPr="00350263" w14:paraId="7DB2EBA3" w14:textId="77777777" w:rsidTr="00360AFD">
        <w:tc>
          <w:tcPr>
            <w:tcW w:w="5000" w:type="pct"/>
            <w:gridSpan w:val="3"/>
          </w:tcPr>
          <w:p w14:paraId="4BE079F1" w14:textId="77777777" w:rsidR="00360AFD" w:rsidRPr="00350263" w:rsidRDefault="00360AFD" w:rsidP="008A0976">
            <w:pPr>
              <w:jc w:val="center"/>
              <w:rPr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Pr="00350263">
              <w:t xml:space="preserve"> </w:t>
            </w: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навчання за освітньою програмою чи повідомляли Вам викладачі інформацію про можливості її опанування в умовах внутрішньої / міжнародної академічної мобільності?</w:t>
            </w:r>
          </w:p>
        </w:tc>
      </w:tr>
      <w:tr w:rsidR="00350263" w:rsidRPr="00350263" w14:paraId="18BB1EA7" w14:textId="77777777" w:rsidTr="000F75E3">
        <w:tc>
          <w:tcPr>
            <w:tcW w:w="3921" w:type="pct"/>
          </w:tcPr>
          <w:p w14:paraId="5406CB4B" w14:textId="67F43A73" w:rsidR="0086306B" w:rsidRPr="00350263" w:rsidRDefault="00DA18B0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F1C8E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550" w:type="pct"/>
          </w:tcPr>
          <w:p w14:paraId="23B1D87C" w14:textId="1C291B8F" w:rsidR="0086306B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29" w:type="pct"/>
          </w:tcPr>
          <w:p w14:paraId="78CAD786" w14:textId="03879342" w:rsidR="0086306B" w:rsidRPr="00350263" w:rsidRDefault="00DA18B0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84,8</w:t>
            </w:r>
          </w:p>
        </w:tc>
      </w:tr>
      <w:tr w:rsidR="00350263" w:rsidRPr="00350263" w14:paraId="4D75258A" w14:textId="77777777" w:rsidTr="000F75E3">
        <w:tc>
          <w:tcPr>
            <w:tcW w:w="3921" w:type="pct"/>
          </w:tcPr>
          <w:p w14:paraId="5D93A098" w14:textId="21C912CB" w:rsidR="0086306B" w:rsidRPr="00350263" w:rsidRDefault="00DA18B0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F1C8E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50" w:type="pct"/>
          </w:tcPr>
          <w:p w14:paraId="0384BC57" w14:textId="233964C7" w:rsidR="0086306B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9" w:type="pct"/>
          </w:tcPr>
          <w:p w14:paraId="163A1645" w14:textId="6FDBC298" w:rsidR="0086306B" w:rsidRPr="00350263" w:rsidRDefault="00DA18B0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15,2</w:t>
            </w:r>
          </w:p>
        </w:tc>
      </w:tr>
      <w:tr w:rsidR="00350263" w:rsidRPr="00350263" w14:paraId="592DF4B2" w14:textId="77777777" w:rsidTr="00360AFD">
        <w:tc>
          <w:tcPr>
            <w:tcW w:w="5000" w:type="pct"/>
            <w:gridSpan w:val="3"/>
          </w:tcPr>
          <w:p w14:paraId="222DFC1F" w14:textId="77777777" w:rsidR="00360AFD" w:rsidRPr="00350263" w:rsidRDefault="00360AFD" w:rsidP="008A0976">
            <w:pPr>
              <w:jc w:val="center"/>
              <w:rPr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350263">
              <w:t xml:space="preserve"> </w:t>
            </w: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завжди у Вас була можливість консультуватись із викладачами з навчальних дисциплін навчального плану Вашої освітньої (освітньо-професійної /</w:t>
            </w:r>
          </w:p>
        </w:tc>
      </w:tr>
      <w:tr w:rsidR="00350263" w:rsidRPr="00350263" w14:paraId="17C74999" w14:textId="77777777" w:rsidTr="000F75E3">
        <w:tc>
          <w:tcPr>
            <w:tcW w:w="3921" w:type="pct"/>
          </w:tcPr>
          <w:p w14:paraId="53113CC9" w14:textId="0328FC49" w:rsidR="0086306B" w:rsidRPr="00350263" w:rsidRDefault="00DA18B0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50" w:type="pct"/>
          </w:tcPr>
          <w:p w14:paraId="5755C8FA" w14:textId="3371FB20" w:rsidR="0086306B" w:rsidRPr="00350263" w:rsidRDefault="00DA18B0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9" w:type="pct"/>
          </w:tcPr>
          <w:p w14:paraId="110C167C" w14:textId="5EE6C9FF" w:rsidR="0086306B" w:rsidRPr="00350263" w:rsidRDefault="00DA18B0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100</w:t>
            </w:r>
          </w:p>
        </w:tc>
      </w:tr>
      <w:tr w:rsidR="00350263" w:rsidRPr="00350263" w14:paraId="6AE74A39" w14:textId="77777777" w:rsidTr="000F75E3">
        <w:tc>
          <w:tcPr>
            <w:tcW w:w="3921" w:type="pct"/>
          </w:tcPr>
          <w:p w14:paraId="535F2F0C" w14:textId="77777777" w:rsidR="0086306B" w:rsidRPr="00350263" w:rsidRDefault="0086306B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</w:tcPr>
          <w:p w14:paraId="059CCF9B" w14:textId="56E01E8A" w:rsidR="0086306B" w:rsidRPr="00350263" w:rsidRDefault="0086306B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14:paraId="6BD52487" w14:textId="6F008B57" w:rsidR="0086306B" w:rsidRPr="00350263" w:rsidRDefault="0086306B" w:rsidP="008A0976">
            <w:pPr>
              <w:jc w:val="center"/>
              <w:rPr>
                <w:lang w:val="uk-UA"/>
              </w:rPr>
            </w:pPr>
          </w:p>
        </w:tc>
      </w:tr>
      <w:tr w:rsidR="00350263" w:rsidRPr="00350263" w14:paraId="098691BE" w14:textId="77777777" w:rsidTr="00360AFD">
        <w:tc>
          <w:tcPr>
            <w:tcW w:w="5000" w:type="pct"/>
            <w:gridSpan w:val="3"/>
          </w:tcPr>
          <w:p w14:paraId="46175E39" w14:textId="77777777" w:rsidR="00360AFD" w:rsidRPr="00350263" w:rsidRDefault="00360AFD" w:rsidP="008A0976">
            <w:pPr>
              <w:jc w:val="center"/>
              <w:rPr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Pr="00350263">
              <w:t xml:space="preserve"> </w:t>
            </w: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використовують викладачі в освітньому процесі мультимедійні засоби під час проведення різних видів навчальних занять?</w:t>
            </w:r>
          </w:p>
        </w:tc>
      </w:tr>
      <w:tr w:rsidR="00350263" w:rsidRPr="00350263" w14:paraId="3CBA826B" w14:textId="77777777" w:rsidTr="000F75E3">
        <w:tc>
          <w:tcPr>
            <w:tcW w:w="3921" w:type="pct"/>
          </w:tcPr>
          <w:p w14:paraId="0A91E21F" w14:textId="4B42D62F" w:rsidR="00360AFD" w:rsidRPr="00350263" w:rsidRDefault="00DA18B0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21A9C"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550" w:type="pct"/>
          </w:tcPr>
          <w:p w14:paraId="199C664D" w14:textId="2E0DFD49" w:rsidR="00360AFD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9" w:type="pct"/>
          </w:tcPr>
          <w:p w14:paraId="200D63CD" w14:textId="376925A9" w:rsidR="00360AFD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100</w:t>
            </w:r>
          </w:p>
        </w:tc>
      </w:tr>
      <w:tr w:rsidR="00350263" w:rsidRPr="00350263" w14:paraId="32103310" w14:textId="77777777" w:rsidTr="000F75E3">
        <w:tc>
          <w:tcPr>
            <w:tcW w:w="3921" w:type="pct"/>
          </w:tcPr>
          <w:p w14:paraId="5A2A1FA2" w14:textId="77777777" w:rsidR="00360AFD" w:rsidRPr="00350263" w:rsidRDefault="00D21A9C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50" w:type="pct"/>
          </w:tcPr>
          <w:p w14:paraId="1D0C5EBF" w14:textId="57D68C2D" w:rsidR="00360AFD" w:rsidRPr="00350263" w:rsidRDefault="00360AFD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14:paraId="7E9B9781" w14:textId="6BC38619" w:rsidR="00360AFD" w:rsidRPr="00350263" w:rsidRDefault="00360AFD" w:rsidP="008A0976">
            <w:pPr>
              <w:jc w:val="center"/>
              <w:rPr>
                <w:lang w:val="uk-UA"/>
              </w:rPr>
            </w:pPr>
          </w:p>
        </w:tc>
      </w:tr>
      <w:tr w:rsidR="00350263" w:rsidRPr="00350263" w14:paraId="04B942B9" w14:textId="77777777" w:rsidTr="00360AFD">
        <w:tc>
          <w:tcPr>
            <w:tcW w:w="5000" w:type="pct"/>
            <w:gridSpan w:val="3"/>
          </w:tcPr>
          <w:p w14:paraId="3283C8C0" w14:textId="77777777" w:rsidR="00360AFD" w:rsidRPr="00350263" w:rsidRDefault="00360AFD" w:rsidP="008A0976">
            <w:pPr>
              <w:jc w:val="center"/>
              <w:rPr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Pr="00350263">
              <w:t xml:space="preserve"> </w:t>
            </w: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Ваша загальна оцінка якості змісту та рівня викладання навчальних дисциплін освітньої (освітньо-професійної / освітньо-наукової) програми на факультеті</w:t>
            </w:r>
          </w:p>
        </w:tc>
      </w:tr>
      <w:tr w:rsidR="00350263" w:rsidRPr="00350263" w14:paraId="3EEED2FE" w14:textId="77777777" w:rsidTr="000F75E3">
        <w:tc>
          <w:tcPr>
            <w:tcW w:w="3921" w:type="pct"/>
          </w:tcPr>
          <w:p w14:paraId="524165EF" w14:textId="77777777" w:rsidR="00360AFD" w:rsidRPr="00350263" w:rsidRDefault="00D21A9C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50" w:type="pct"/>
          </w:tcPr>
          <w:p w14:paraId="31F05A8A" w14:textId="7CA6E972" w:rsidR="00360AFD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9" w:type="pct"/>
          </w:tcPr>
          <w:p w14:paraId="6CCE3C5E" w14:textId="5ABB22BB" w:rsidR="00360AFD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48</w:t>
            </w:r>
          </w:p>
        </w:tc>
      </w:tr>
      <w:tr w:rsidR="00350263" w:rsidRPr="00350263" w14:paraId="3E7F39C1" w14:textId="77777777" w:rsidTr="000F75E3">
        <w:tc>
          <w:tcPr>
            <w:tcW w:w="3921" w:type="pct"/>
          </w:tcPr>
          <w:p w14:paraId="6B212307" w14:textId="77777777" w:rsidR="00D21A9C" w:rsidRPr="00350263" w:rsidRDefault="00D21A9C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50" w:type="pct"/>
          </w:tcPr>
          <w:p w14:paraId="7149ABB1" w14:textId="59A0C1CE" w:rsidR="00D21A9C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pct"/>
          </w:tcPr>
          <w:p w14:paraId="324C91B9" w14:textId="1DBE5349" w:rsidR="00D21A9C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36</w:t>
            </w:r>
          </w:p>
        </w:tc>
      </w:tr>
      <w:tr w:rsidR="00350263" w:rsidRPr="00350263" w14:paraId="53B5C180" w14:textId="77777777" w:rsidTr="000F75E3">
        <w:tc>
          <w:tcPr>
            <w:tcW w:w="3921" w:type="pct"/>
          </w:tcPr>
          <w:p w14:paraId="31D768E5" w14:textId="77777777" w:rsidR="00360AFD" w:rsidRPr="00350263" w:rsidRDefault="00D21A9C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50" w:type="pct"/>
          </w:tcPr>
          <w:p w14:paraId="2FDFF37B" w14:textId="0583B2D7" w:rsidR="00360AFD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9" w:type="pct"/>
          </w:tcPr>
          <w:p w14:paraId="3D8C8ACD" w14:textId="4E6520FB" w:rsidR="00360AFD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8</w:t>
            </w:r>
          </w:p>
        </w:tc>
      </w:tr>
      <w:tr w:rsidR="00350263" w:rsidRPr="00350263" w14:paraId="1DB6FC72" w14:textId="77777777" w:rsidTr="00360AFD">
        <w:tc>
          <w:tcPr>
            <w:tcW w:w="5000" w:type="pct"/>
            <w:gridSpan w:val="3"/>
          </w:tcPr>
          <w:p w14:paraId="7ECD1BF8" w14:textId="77777777" w:rsidR="00360AFD" w:rsidRPr="00350263" w:rsidRDefault="00360AFD" w:rsidP="008A0976">
            <w:pPr>
              <w:jc w:val="center"/>
              <w:rPr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Pr="00350263">
              <w:t xml:space="preserve"> </w:t>
            </w: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Ваша загальна оцінка якості навчально-методичного та інформаційного забезпечення освітнього процесу з навчальних дисциплін  освітньої (освітньо-професійної/освітньо-наукової) програми</w:t>
            </w:r>
          </w:p>
        </w:tc>
      </w:tr>
      <w:tr w:rsidR="00350263" w:rsidRPr="00350263" w14:paraId="0A330F73" w14:textId="77777777" w:rsidTr="000F75E3">
        <w:tc>
          <w:tcPr>
            <w:tcW w:w="3921" w:type="pct"/>
          </w:tcPr>
          <w:p w14:paraId="0FFF64ED" w14:textId="77777777" w:rsidR="00F317D2" w:rsidRPr="00350263" w:rsidRDefault="00F317D2" w:rsidP="00D2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50" w:type="pct"/>
          </w:tcPr>
          <w:p w14:paraId="53CFA4D3" w14:textId="249DCFC5" w:rsidR="00F317D2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9" w:type="pct"/>
          </w:tcPr>
          <w:p w14:paraId="5FF30C7D" w14:textId="2A66703B" w:rsidR="00F317D2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40</w:t>
            </w:r>
            <w:r w:rsidR="0094042B" w:rsidRPr="00350263">
              <w:rPr>
                <w:lang w:val="uk-UA"/>
              </w:rPr>
              <w:t>,1</w:t>
            </w:r>
          </w:p>
        </w:tc>
      </w:tr>
      <w:tr w:rsidR="00350263" w:rsidRPr="00350263" w14:paraId="2A2F0DA8" w14:textId="77777777" w:rsidTr="000F75E3">
        <w:tc>
          <w:tcPr>
            <w:tcW w:w="3921" w:type="pct"/>
          </w:tcPr>
          <w:p w14:paraId="63E461CD" w14:textId="77777777" w:rsidR="00F317D2" w:rsidRPr="00350263" w:rsidRDefault="00F317D2" w:rsidP="00D2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50" w:type="pct"/>
          </w:tcPr>
          <w:p w14:paraId="4B88EA10" w14:textId="3FD9A880" w:rsidR="00F317D2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9" w:type="pct"/>
          </w:tcPr>
          <w:p w14:paraId="5E883390" w14:textId="6782339C" w:rsidR="00F317D2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46,2</w:t>
            </w:r>
          </w:p>
        </w:tc>
      </w:tr>
      <w:tr w:rsidR="00350263" w:rsidRPr="00350263" w14:paraId="4D203E33" w14:textId="77777777" w:rsidTr="000F75E3">
        <w:tc>
          <w:tcPr>
            <w:tcW w:w="3921" w:type="pct"/>
          </w:tcPr>
          <w:p w14:paraId="6A2BA08C" w14:textId="77777777" w:rsidR="00F317D2" w:rsidRPr="00350263" w:rsidRDefault="00F317D2" w:rsidP="00D2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50" w:type="pct"/>
          </w:tcPr>
          <w:p w14:paraId="26BB15BE" w14:textId="5EE2CD6B" w:rsidR="00F317D2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pct"/>
          </w:tcPr>
          <w:p w14:paraId="723DEFAA" w14:textId="6C0F6368" w:rsidR="00F317D2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4,4</w:t>
            </w:r>
          </w:p>
        </w:tc>
      </w:tr>
      <w:tr w:rsidR="00350263" w:rsidRPr="00350263" w14:paraId="1A62DB4E" w14:textId="77777777" w:rsidTr="00360AFD">
        <w:tc>
          <w:tcPr>
            <w:tcW w:w="5000" w:type="pct"/>
            <w:gridSpan w:val="3"/>
          </w:tcPr>
          <w:p w14:paraId="68FF04AA" w14:textId="77777777" w:rsidR="00360AFD" w:rsidRPr="00350263" w:rsidRDefault="00360AFD" w:rsidP="008A0976">
            <w:pPr>
              <w:jc w:val="center"/>
              <w:rPr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Pr="00350263">
              <w:t xml:space="preserve"> </w:t>
            </w: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пропозиції</w:t>
            </w:r>
          </w:p>
        </w:tc>
      </w:tr>
      <w:tr w:rsidR="00350263" w:rsidRPr="00350263" w14:paraId="502513A7" w14:textId="77777777" w:rsidTr="000F75E3">
        <w:tc>
          <w:tcPr>
            <w:tcW w:w="3921" w:type="pct"/>
          </w:tcPr>
          <w:p w14:paraId="5D84083D" w14:textId="77777777" w:rsidR="00360AFD" w:rsidRPr="00350263" w:rsidRDefault="0094042B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маю пропозицій</w:t>
            </w:r>
          </w:p>
        </w:tc>
        <w:tc>
          <w:tcPr>
            <w:tcW w:w="550" w:type="pct"/>
          </w:tcPr>
          <w:p w14:paraId="2D3D0240" w14:textId="721AFB39" w:rsidR="00360AFD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9" w:type="pct"/>
          </w:tcPr>
          <w:p w14:paraId="188C0EEB" w14:textId="77777777" w:rsidR="00360AFD" w:rsidRPr="00350263" w:rsidRDefault="0094042B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22,8</w:t>
            </w:r>
          </w:p>
        </w:tc>
      </w:tr>
      <w:tr w:rsidR="00350263" w:rsidRPr="00350263" w14:paraId="5134787A" w14:textId="77777777" w:rsidTr="000F75E3">
        <w:tc>
          <w:tcPr>
            <w:tcW w:w="3921" w:type="pct"/>
          </w:tcPr>
          <w:p w14:paraId="396FD60B" w14:textId="77777777" w:rsidR="00360AFD" w:rsidRPr="00350263" w:rsidRDefault="0094042B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0" w:type="pct"/>
          </w:tcPr>
          <w:p w14:paraId="12733ED0" w14:textId="6EE46263" w:rsidR="00360AFD" w:rsidRPr="00350263" w:rsidRDefault="00350263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9" w:type="pct"/>
          </w:tcPr>
          <w:p w14:paraId="6A3D6ABB" w14:textId="77777777" w:rsidR="00360AFD" w:rsidRPr="00350263" w:rsidRDefault="0094042B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75,6</w:t>
            </w:r>
          </w:p>
        </w:tc>
      </w:tr>
      <w:tr w:rsidR="00350263" w:rsidRPr="00350263" w14:paraId="038DB428" w14:textId="77777777" w:rsidTr="000F75E3">
        <w:tc>
          <w:tcPr>
            <w:tcW w:w="3921" w:type="pct"/>
          </w:tcPr>
          <w:p w14:paraId="64FEB36A" w14:textId="7EC77D81" w:rsidR="0094042B" w:rsidRPr="00350263" w:rsidRDefault="00350263" w:rsidP="0088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практики з реальними пацієнтами</w:t>
            </w:r>
          </w:p>
        </w:tc>
        <w:tc>
          <w:tcPr>
            <w:tcW w:w="550" w:type="pct"/>
          </w:tcPr>
          <w:p w14:paraId="1A35D435" w14:textId="77777777" w:rsidR="0094042B" w:rsidRPr="00350263" w:rsidRDefault="0094042B" w:rsidP="00D3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pct"/>
          </w:tcPr>
          <w:p w14:paraId="1E1AC1E8" w14:textId="09E70F25" w:rsidR="0094042B" w:rsidRPr="00350263" w:rsidRDefault="00350263" w:rsidP="008A0976">
            <w:pPr>
              <w:jc w:val="center"/>
              <w:rPr>
                <w:lang w:val="uk-UA"/>
              </w:rPr>
            </w:pPr>
            <w:r w:rsidRPr="00350263">
              <w:rPr>
                <w:lang w:val="uk-UA"/>
              </w:rPr>
              <w:t>2,2</w:t>
            </w:r>
          </w:p>
        </w:tc>
      </w:tr>
    </w:tbl>
    <w:p w14:paraId="7DEB8646" w14:textId="77777777" w:rsidR="00B519F3" w:rsidRPr="00350263" w:rsidRDefault="00B519F3" w:rsidP="000F75E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519F3" w:rsidRPr="00350263" w:rsidSect="002B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DD"/>
    <w:multiLevelType w:val="hybridMultilevel"/>
    <w:tmpl w:val="FE3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6B2"/>
    <w:rsid w:val="000668B0"/>
    <w:rsid w:val="0009216C"/>
    <w:rsid w:val="000C68CE"/>
    <w:rsid w:val="000F75E3"/>
    <w:rsid w:val="001C1022"/>
    <w:rsid w:val="00293DC4"/>
    <w:rsid w:val="002A3E01"/>
    <w:rsid w:val="002B4C86"/>
    <w:rsid w:val="003228F5"/>
    <w:rsid w:val="00350263"/>
    <w:rsid w:val="00360AFD"/>
    <w:rsid w:val="0036351C"/>
    <w:rsid w:val="00363964"/>
    <w:rsid w:val="0039465B"/>
    <w:rsid w:val="00496B72"/>
    <w:rsid w:val="004D7822"/>
    <w:rsid w:val="004E6EFA"/>
    <w:rsid w:val="005256B2"/>
    <w:rsid w:val="005976F5"/>
    <w:rsid w:val="005B75B4"/>
    <w:rsid w:val="005F4475"/>
    <w:rsid w:val="00603791"/>
    <w:rsid w:val="00630EB6"/>
    <w:rsid w:val="006D0893"/>
    <w:rsid w:val="00706A91"/>
    <w:rsid w:val="00706B0F"/>
    <w:rsid w:val="007935D5"/>
    <w:rsid w:val="007A1B4C"/>
    <w:rsid w:val="007F5046"/>
    <w:rsid w:val="0086306B"/>
    <w:rsid w:val="00871D31"/>
    <w:rsid w:val="00882581"/>
    <w:rsid w:val="008A0976"/>
    <w:rsid w:val="008C4025"/>
    <w:rsid w:val="00935D31"/>
    <w:rsid w:val="0094042B"/>
    <w:rsid w:val="00956D65"/>
    <w:rsid w:val="00960FEF"/>
    <w:rsid w:val="00990831"/>
    <w:rsid w:val="009B10C5"/>
    <w:rsid w:val="00A22A63"/>
    <w:rsid w:val="00A43A58"/>
    <w:rsid w:val="00A67A74"/>
    <w:rsid w:val="00A74ED2"/>
    <w:rsid w:val="00A82560"/>
    <w:rsid w:val="00A86599"/>
    <w:rsid w:val="00AD2802"/>
    <w:rsid w:val="00B519F3"/>
    <w:rsid w:val="00BF1C8E"/>
    <w:rsid w:val="00C27377"/>
    <w:rsid w:val="00C77039"/>
    <w:rsid w:val="00CF2D53"/>
    <w:rsid w:val="00D1597D"/>
    <w:rsid w:val="00D21A9C"/>
    <w:rsid w:val="00D33705"/>
    <w:rsid w:val="00D5206A"/>
    <w:rsid w:val="00D84777"/>
    <w:rsid w:val="00DA18B0"/>
    <w:rsid w:val="00E20AD0"/>
    <w:rsid w:val="00E358DF"/>
    <w:rsid w:val="00E8394C"/>
    <w:rsid w:val="00EC4B37"/>
    <w:rsid w:val="00F027ED"/>
    <w:rsid w:val="00F23B48"/>
    <w:rsid w:val="00F317D2"/>
    <w:rsid w:val="00F46934"/>
    <w:rsid w:val="00F61405"/>
    <w:rsid w:val="00FA1BB3"/>
    <w:rsid w:val="00FC03E0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A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2020-11-21T11:33:00Z</dcterms:created>
  <dcterms:modified xsi:type="dcterms:W3CDTF">2021-11-28T14:37:00Z</dcterms:modified>
</cp:coreProperties>
</file>