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2D" w:rsidRDefault="005D632D" w:rsidP="005D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випускника</w:t>
      </w:r>
    </w:p>
    <w:p w:rsidR="005D632D" w:rsidRDefault="005D632D" w:rsidP="005D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05"/>
        <w:gridCol w:w="1053"/>
        <w:gridCol w:w="1013"/>
      </w:tblGrid>
      <w:tr w:rsidR="005D632D" w:rsidTr="005D632D">
        <w:tc>
          <w:tcPr>
            <w:tcW w:w="39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Питання/варіант відповіді</w:t>
            </w:r>
          </w:p>
        </w:tc>
        <w:tc>
          <w:tcPr>
            <w:tcW w:w="10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</w:t>
            </w:r>
            <w:r w:rsidR="00B23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5D632D" w:rsidTr="005D63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32D" w:rsidRDefault="005D63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A351F9" w:rsidRDefault="004904C9" w:rsidP="00496D9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1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Ваша спеціальність за дипломом</w:t>
            </w:r>
          </w:p>
        </w:tc>
      </w:tr>
      <w:tr w:rsidR="005D632D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B23DF2">
            <w:pPr>
              <w:tabs>
                <w:tab w:val="center" w:pos="36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</w:rPr>
              <w:t>Фізична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терапія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ерготерапія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B23DF2" w:rsidRDefault="00B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B23DF2" w:rsidRDefault="00B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904C9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Pr="004904C9" w:rsidRDefault="00B23DF2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</w:rPr>
              <w:t>Фізична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реабілітація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4904C9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Pr="004904C9" w:rsidRDefault="00B23DF2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</w:rPr>
              <w:t>Магі</w:t>
            </w:r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фізичної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реабілітації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 w:rsidP="00331F1E">
            <w:pPr>
              <w:tabs>
                <w:tab w:val="center" w:pos="36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A351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Ваш рік випуску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B23DF2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B23DF2" w:rsidP="00331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1F1E" w:rsidRPr="00F3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B23DF2" w:rsidP="00331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31F1E" w:rsidRPr="00F3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CD6F74" w:rsidP="00B23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</w:tr>
      <w:tr w:rsidR="00331F1E" w:rsidTr="004904C9">
        <w:trPr>
          <w:trHeight w:val="6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B23DF2" w:rsidRDefault="00B2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04C9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Pr="004904C9" w:rsidRDefault="004904C9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Default="00490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Default="00490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tabs>
                <w:tab w:val="center" w:pos="36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5D6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F1E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1E" w:rsidRDefault="0033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A351F9" w:rsidRDefault="0034776F" w:rsidP="00331F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1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C9" w:rsidRDefault="004904C9" w:rsidP="0049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49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331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33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617786" w:rsidRDefault="009322A9" w:rsidP="00331F1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7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було для вас важливим при виборі майбутньої професії (оберіть не більше 3 варіантів відповідей)?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617786">
            <w:pPr>
              <w:tabs>
                <w:tab w:val="left" w:pos="2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наявних у мене знань, здібностей та нахилів у майбутній професійній діяльності;, професія допоможе знайти роботу за кордоном;, можливість отримати безкоштовну освіту.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617786" w:rsidRDefault="00B0731B" w:rsidP="00B07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617786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гідна </w:t>
            </w:r>
            <w:proofErr w:type="spellStart"/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заробітня</w:t>
            </w:r>
            <w:proofErr w:type="spellEnd"/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плата в майбутньому;, перспективи працевлаштування;, престижність професії;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B07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617786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престижність професії;, можливість кар'єрного зростання;, відповідність наявних у мене знань, здібностей та нахилів у майбутній професійній діяльності;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617786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Pr="00617786" w:rsidRDefault="00617786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перспективи працевлаштування;, можливість кар'єрного зростання;, </w:t>
            </w:r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відповідність наявних у мене знань, здібностей та нахилів у майбутній професійній діяльності;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</w:tr>
      <w:tr w:rsidR="00617786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Pr="00617786" w:rsidRDefault="00617786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перспективи працевлаштування;, престижність професії;, професія допоможе знайти роботу за кордоном;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</w:tr>
      <w:tr w:rsidR="00617786" w:rsidTr="00B0731B">
        <w:trPr>
          <w:trHeight w:val="70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Pr="00617786" w:rsidRDefault="00B0731B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отримання незалежності від батьків;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86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</w:tr>
      <w:tr w:rsidR="00B0731B" w:rsidRPr="00B0731B" w:rsidTr="00B0731B">
        <w:trPr>
          <w:trHeight w:val="70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Pr="00B0731B" w:rsidRDefault="00B0731B" w:rsidP="00B0731B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кар'єрного зростання;, відповідність наявних у мене знань, здібностей та нахилів у майбутній професійній діяльності;, можливість отримати безкоштовну освіту.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B0731B" w:rsidRDefault="009322A9" w:rsidP="00331F1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 виборі майбутньої професії Ви орієнтувались на (оберіть один варіант відповіді)?</w:t>
            </w:r>
          </w:p>
        </w:tc>
      </w:tr>
      <w:tr w:rsidR="005D632D" w:rsidTr="00B0731B">
        <w:trPr>
          <w:trHeight w:val="556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B0731B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представників установ, що надають профорієнтаційні послуги;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B0731B" w:rsidP="00B07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B0731B" w:rsidTr="00B0731B">
        <w:trPr>
          <w:trHeight w:val="556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Pr="00B0731B" w:rsidRDefault="00B0731B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особисту думка;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90,5</w:t>
            </w:r>
          </w:p>
        </w:tc>
      </w:tr>
      <w:tr w:rsidR="00B0731B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Default="00B0731B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Default="00B07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B0731B" w:rsidRDefault="009322A9" w:rsidP="00331F1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Ви вважаєте, обрана Вами професія затребувана на ринку праці?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1B" w:rsidRPr="00B0731B" w:rsidRDefault="00B0731B" w:rsidP="00B073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31B">
              <w:rPr>
                <w:rFonts w:ascii="Times New Roman" w:hAnsi="Times New Roman" w:cs="Times New Roman"/>
                <w:color w:val="000000"/>
              </w:rPr>
              <w:t xml:space="preserve">так, </w:t>
            </w:r>
            <w:proofErr w:type="spellStart"/>
            <w:r w:rsidRPr="00B0731B">
              <w:rPr>
                <w:rFonts w:ascii="Times New Roman" w:hAnsi="Times New Roman" w:cs="Times New Roman"/>
                <w:color w:val="000000"/>
              </w:rPr>
              <w:t>затребувана</w:t>
            </w:r>
            <w:proofErr w:type="spellEnd"/>
            <w:r w:rsidRPr="00B073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D632D" w:rsidRDefault="005D6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B0731B" w:rsidRDefault="00B07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B0731B" w:rsidRDefault="00B0731B" w:rsidP="00331F1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Ви вважаєте, чи достатньо Ви отримали знань в процесі навчання для майбутньої професійної діяльності? (оберіть усі підходящі варіанти)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мені не вистачатиме практичних знань, умінь і навичок;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89337B" w:rsidRDefault="0089337B" w:rsidP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B07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 w:rsidP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95,2</w:t>
            </w: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89337B" w:rsidRDefault="0089337B" w:rsidP="00331F1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маєте Ви досвід роботи?</w:t>
            </w:r>
          </w:p>
        </w:tc>
      </w:tr>
      <w:tr w:rsidR="005D632D" w:rsidTr="0089337B">
        <w:trPr>
          <w:trHeight w:val="579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я працюю (працював) за спеціальністю;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 w:rsidP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85,7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але працюю (працював) не за спеціальністю;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</w:tr>
      <w:tr w:rsidR="005D632D" w:rsidTr="005D632D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89337B" w:rsidRDefault="0089337B" w:rsidP="00331F1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Ви знайшли своє перше робоче місце?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допомогли викладачі.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рекомендацією навчального закладу;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Pr="00CD6F74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CD6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5D632D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порадою друзів;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89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2D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</w:tr>
      <w:tr w:rsidR="00693C33" w:rsidTr="005D632D"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89337B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допомогли батьки;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я працюю (працював) за спеціальністю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93C33" w:rsidTr="00693C33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>
              <w:t xml:space="preserve"> </w:t>
            </w:r>
            <w:r w:rsidRPr="0069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якими труднощами Ви зіткнулися при пошуку роботи? (оберіть усі підходящі варіанти)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мені легко було знайти роботу.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</w:tr>
      <w:tr w:rsidR="00693C33" w:rsidRPr="00CD6F74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спеціальність не користується попитом на ринку праці;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93C33" w:rsidRPr="00CD6F74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досвіду роботи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недостатність професійних знань і навичок;, відсутність необхідного рівня освіти;, моя спеціальність не користується попитом на ринку праці;, немає досвіду роботи;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693C33" w:rsidP="00CD6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CD6F74" w:rsidRDefault="00693C33" w:rsidP="00CD6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3D64E5" w:rsidRDefault="00693C33" w:rsidP="003D64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довелося Вам перенавчатися або навчатися новим знанням під час вступу на роботу?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CD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C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так, упродовж одного тижня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C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від 2 до 3 місяців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більше, ніж 6 місяців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3D64E5" w:rsidRDefault="003D64E5" w:rsidP="003D64E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задоволені Ви рівнем своєї освіти?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повністю </w:t>
            </w:r>
            <w:proofErr w:type="spellStart"/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задоволени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86,4</w:t>
            </w:r>
          </w:p>
        </w:tc>
      </w:tr>
      <w:tr w:rsidR="00693C33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Pr="00693C33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 задоволений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33" w:rsidRDefault="000777F7" w:rsidP="00077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6,8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>
              <w:t xml:space="preserve"> </w:t>
            </w:r>
            <w:r w:rsidRPr="003D6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Організованість і пунктуальність викладачів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3D64E5" w:rsidP="003D6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матеріалом і раціональне використання часу на заняття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CC284D" w:rsidRDefault="003D64E5" w:rsidP="00CC284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Актуальність навчального матеріалу (викладачі використовують новий актуальний матеріал)</w:t>
            </w:r>
          </w:p>
          <w:p w:rsidR="003D64E5" w:rsidRP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CC284D" w:rsidRDefault="00CC284D" w:rsidP="00CC284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Викладачі кафедри вміють викликати інтерес до дисципліни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CC284D" w:rsidRDefault="00CC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17.Об’єктивність, повага й тактовність у ставленні до студентів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90,5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>
              <w:t xml:space="preserve"> 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 зовнішнього вигляду викладачів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Організаційний супровід і допомога у вирішенні поточних навчальних проблем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3D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4E5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E5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93.2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>
              <w:t xml:space="preserve"> 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навчальними й методичними матеріалами під час всього терміна навчання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E8B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P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AA5E8B" w:rsidP="00F6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E8B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P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 w:rsidP="00F6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з куратором Вашої групи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>
              <w:t xml:space="preserve"> 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та фахова допомога у виробничих стажуваннях і практиках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E8B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P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 w:rsidP="00F6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AA5E8B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P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 w:rsidP="00F6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93.2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C284D">
              <w:rPr>
                <w:b/>
              </w:rPr>
              <w:t xml:space="preserve"> 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Налагодження співпраці з потенційними роботодавцями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23,8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76,2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>
              <w:t xml:space="preserve"> </w:t>
            </w:r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якісних фахових знань та професійних </w:t>
            </w:r>
            <w:proofErr w:type="spellStart"/>
            <w:r w:rsidRPr="00CC2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компетенцій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</w:t>
            </w:r>
          </w:p>
        </w:tc>
      </w:tr>
      <w:tr w:rsidR="00CC284D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Pr="003D64E5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A5E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A5E8B">
              <w:rPr>
                <w:b/>
              </w:rPr>
              <w:t xml:space="preserve"> </w:t>
            </w:r>
            <w:r w:rsidRPr="00AA5E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Доступність і зрозумілість навчальних вимог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4D" w:rsidRDefault="00CC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E8B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P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 w:rsidP="00F6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</w:tr>
      <w:tr w:rsidR="00AA5E8B" w:rsidTr="00693C33">
        <w:trPr>
          <w:trHeight w:val="537"/>
        </w:trPr>
        <w:tc>
          <w:tcPr>
            <w:tcW w:w="3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Pr="003D64E5" w:rsidRDefault="00AA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8B" w:rsidRDefault="000777F7" w:rsidP="00F6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93.2</w:t>
            </w:r>
          </w:p>
        </w:tc>
      </w:tr>
    </w:tbl>
    <w:p w:rsidR="000F2E06" w:rsidRPr="0000629A" w:rsidRDefault="0000629A" w:rsidP="0000629A">
      <w:pPr>
        <w:jc w:val="both"/>
        <w:rPr>
          <w:rFonts w:ascii="Times New Roman" w:hAnsi="Times New Roman" w:cs="Times New Roman"/>
          <w:lang w:val="uk-UA"/>
        </w:rPr>
      </w:pPr>
      <w:r>
        <w:t xml:space="preserve"> </w:t>
      </w:r>
      <w:r>
        <w:tab/>
      </w:r>
      <w:r w:rsidRPr="0000629A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опитування учасників академічної спільноти, зокрема випускників спеціальності,  з'ясувалося, що загалом освітньо-професійна програма підготовки фахівців зі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227 Фізична терапія,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0629A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наукових та практичних досягненнях з фаху. Вона орієнтує майбутніх спеціалістів на здійснення педагогічних функцій, вирішення завдань професійної діяльності, розв'язання теоретичних завдань і практичних проблем у предметній галузі.</w:t>
      </w:r>
      <w:bookmarkStart w:id="0" w:name="_GoBack"/>
      <w:bookmarkEnd w:id="0"/>
    </w:p>
    <w:sectPr w:rsidR="000F2E06" w:rsidRPr="0000629A" w:rsidSect="00693C3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FA" w:rsidRDefault="00C55FFA" w:rsidP="00CC284D">
      <w:pPr>
        <w:spacing w:after="0" w:line="240" w:lineRule="auto"/>
      </w:pPr>
      <w:r>
        <w:separator/>
      </w:r>
    </w:p>
  </w:endnote>
  <w:endnote w:type="continuationSeparator" w:id="0">
    <w:p w:rsidR="00C55FFA" w:rsidRDefault="00C55FFA" w:rsidP="00CC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4D" w:rsidRDefault="00CC284D">
    <w:pPr>
      <w:pStyle w:val="a7"/>
      <w:rPr>
        <w:lang w:val="uk-UA"/>
      </w:rPr>
    </w:pPr>
  </w:p>
  <w:p w:rsidR="00CC284D" w:rsidRPr="00CC284D" w:rsidRDefault="00CC284D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FA" w:rsidRDefault="00C55FFA" w:rsidP="00CC284D">
      <w:pPr>
        <w:spacing w:after="0" w:line="240" w:lineRule="auto"/>
      </w:pPr>
      <w:r>
        <w:separator/>
      </w:r>
    </w:p>
  </w:footnote>
  <w:footnote w:type="continuationSeparator" w:id="0">
    <w:p w:rsidR="00C55FFA" w:rsidRDefault="00C55FFA" w:rsidP="00CC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DD"/>
    <w:multiLevelType w:val="hybridMultilevel"/>
    <w:tmpl w:val="FE38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3111B"/>
    <w:multiLevelType w:val="hybridMultilevel"/>
    <w:tmpl w:val="CC381C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2FAB"/>
    <w:multiLevelType w:val="hybridMultilevel"/>
    <w:tmpl w:val="EF74B57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C1524"/>
    <w:multiLevelType w:val="hybridMultilevel"/>
    <w:tmpl w:val="3BB27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32D"/>
    <w:rsid w:val="0000629A"/>
    <w:rsid w:val="000777F7"/>
    <w:rsid w:val="000F2E06"/>
    <w:rsid w:val="00125590"/>
    <w:rsid w:val="00317370"/>
    <w:rsid w:val="00331F1E"/>
    <w:rsid w:val="0034776F"/>
    <w:rsid w:val="003D64E5"/>
    <w:rsid w:val="00453040"/>
    <w:rsid w:val="004904C9"/>
    <w:rsid w:val="005D632D"/>
    <w:rsid w:val="00617786"/>
    <w:rsid w:val="00693C33"/>
    <w:rsid w:val="006C19BA"/>
    <w:rsid w:val="0089337B"/>
    <w:rsid w:val="009322A9"/>
    <w:rsid w:val="00A351F9"/>
    <w:rsid w:val="00AA5E8B"/>
    <w:rsid w:val="00B0731B"/>
    <w:rsid w:val="00B23DF2"/>
    <w:rsid w:val="00C55FFA"/>
    <w:rsid w:val="00CC284D"/>
    <w:rsid w:val="00C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2D"/>
    <w:pPr>
      <w:ind w:left="720"/>
      <w:contextualSpacing/>
    </w:pPr>
  </w:style>
  <w:style w:type="table" w:styleId="a4">
    <w:name w:val="Table Grid"/>
    <w:basedOn w:val="a1"/>
    <w:uiPriority w:val="59"/>
    <w:rsid w:val="005D6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84D"/>
  </w:style>
  <w:style w:type="paragraph" w:styleId="a7">
    <w:name w:val="footer"/>
    <w:basedOn w:val="a"/>
    <w:link w:val="a8"/>
    <w:uiPriority w:val="99"/>
    <w:semiHidden/>
    <w:unhideWhenUsed/>
    <w:rsid w:val="00CC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2021-11-08T13:35:00Z</dcterms:created>
  <dcterms:modified xsi:type="dcterms:W3CDTF">2021-11-25T15:16:00Z</dcterms:modified>
</cp:coreProperties>
</file>